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18" w:rsidRPr="00787A18" w:rsidRDefault="00787A18" w:rsidP="00787A18">
      <w:pPr>
        <w:jc w:val="center"/>
        <w:rPr>
          <w:sz w:val="44"/>
          <w:szCs w:val="44"/>
        </w:rPr>
      </w:pPr>
      <w:r w:rsidRPr="00787A18">
        <w:rPr>
          <w:b/>
          <w:bCs/>
          <w:sz w:val="44"/>
          <w:szCs w:val="44"/>
        </w:rPr>
        <w:t>Translating S&amp;T Policy and Program into Grassroots:</w:t>
      </w:r>
      <w:r w:rsidRPr="00787A18">
        <w:rPr>
          <w:rFonts w:hint="eastAsia"/>
          <w:b/>
          <w:bCs/>
          <w:sz w:val="44"/>
          <w:szCs w:val="44"/>
        </w:rPr>
        <w:t xml:space="preserve"> </w:t>
      </w:r>
      <w:r w:rsidRPr="00787A18">
        <w:rPr>
          <w:b/>
          <w:bCs/>
          <w:sz w:val="44"/>
          <w:szCs w:val="44"/>
        </w:rPr>
        <w:t>China’s Experience and Lessons</w:t>
      </w:r>
    </w:p>
    <w:p w:rsidR="00982EE3" w:rsidRDefault="00982EE3">
      <w:pPr>
        <w:rPr>
          <w:sz w:val="44"/>
          <w:szCs w:val="44"/>
        </w:rPr>
      </w:pPr>
      <w:bookmarkStart w:id="0" w:name="_GoBack"/>
      <w:bookmarkEnd w:id="0"/>
    </w:p>
    <w:p w:rsidR="00787A18" w:rsidRPr="00787A18" w:rsidRDefault="00787A18">
      <w:pPr>
        <w:rPr>
          <w:sz w:val="32"/>
          <w:szCs w:val="32"/>
        </w:rPr>
      </w:pPr>
    </w:p>
    <w:p w:rsidR="00787A18" w:rsidRPr="00787A18" w:rsidRDefault="00787A18" w:rsidP="00787A18">
      <w:pPr>
        <w:rPr>
          <w:sz w:val="32"/>
          <w:szCs w:val="32"/>
        </w:rPr>
      </w:pPr>
      <w:r w:rsidRPr="00787A18">
        <w:rPr>
          <w:rFonts w:hint="eastAsia"/>
          <w:b/>
          <w:bCs/>
          <w:sz w:val="32"/>
          <w:szCs w:val="32"/>
        </w:rPr>
        <w:t xml:space="preserve">Prof. Zhang Liyan </w:t>
      </w:r>
    </w:p>
    <w:p w:rsidR="00787A18" w:rsidRPr="00787A18" w:rsidRDefault="00787A18" w:rsidP="00787A18">
      <w:pPr>
        <w:rPr>
          <w:sz w:val="32"/>
          <w:szCs w:val="32"/>
        </w:rPr>
      </w:pPr>
      <w:r w:rsidRPr="00787A18">
        <w:rPr>
          <w:rFonts w:hint="eastAsia"/>
          <w:b/>
          <w:bCs/>
          <w:sz w:val="32"/>
          <w:szCs w:val="32"/>
        </w:rPr>
        <w:t>Tianjin University of Finance and Economics, Tianjin, China</w:t>
      </w:r>
    </w:p>
    <w:p w:rsidR="00787A18" w:rsidRPr="00787A18" w:rsidRDefault="00787A18" w:rsidP="00787A18">
      <w:pPr>
        <w:rPr>
          <w:sz w:val="32"/>
          <w:szCs w:val="32"/>
        </w:rPr>
      </w:pPr>
      <w:r w:rsidRPr="00787A18">
        <w:rPr>
          <w:rFonts w:hint="eastAsia"/>
          <w:b/>
          <w:bCs/>
          <w:sz w:val="32"/>
          <w:szCs w:val="32"/>
        </w:rPr>
        <w:t xml:space="preserve">Email: </w:t>
      </w:r>
      <w:hyperlink r:id="rId9" w:history="1">
        <w:r w:rsidRPr="00787A18">
          <w:rPr>
            <w:rStyle w:val="Hyperlink"/>
            <w:rFonts w:hint="eastAsia"/>
            <w:b/>
            <w:bCs/>
            <w:sz w:val="32"/>
            <w:szCs w:val="32"/>
          </w:rPr>
          <w:t>liyan_zhang_666@163.com</w:t>
        </w:r>
      </w:hyperlink>
      <w:r w:rsidRPr="00787A18">
        <w:rPr>
          <w:rFonts w:hint="eastAsia"/>
          <w:b/>
          <w:bCs/>
          <w:sz w:val="32"/>
          <w:szCs w:val="32"/>
        </w:rPr>
        <w:t xml:space="preserve"> </w:t>
      </w:r>
    </w:p>
    <w:p w:rsidR="00787A18" w:rsidRPr="00787A18" w:rsidRDefault="00787A18" w:rsidP="00787A18">
      <w:pPr>
        <w:rPr>
          <w:sz w:val="32"/>
          <w:szCs w:val="32"/>
        </w:rPr>
      </w:pPr>
      <w:r w:rsidRPr="00787A18">
        <w:rPr>
          <w:rFonts w:hint="eastAsia"/>
          <w:b/>
          <w:bCs/>
          <w:sz w:val="32"/>
          <w:szCs w:val="32"/>
        </w:rPr>
        <w:t>Mobile(wechat)13702160683</w:t>
      </w:r>
    </w:p>
    <w:p w:rsidR="006D1458" w:rsidRPr="00787A18" w:rsidRDefault="006D1458">
      <w:pPr>
        <w:rPr>
          <w:sz w:val="44"/>
          <w:szCs w:val="44"/>
        </w:rPr>
      </w:pPr>
    </w:p>
    <w:p w:rsidR="00D52C4E" w:rsidRDefault="00D52C4E"/>
    <w:p w:rsidR="00D52C4E" w:rsidRDefault="00D52C4E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Pr="00787A18" w:rsidRDefault="00787A18">
      <w:pPr>
        <w:rPr>
          <w:sz w:val="44"/>
          <w:szCs w:val="44"/>
        </w:rPr>
      </w:pPr>
      <w:r w:rsidRPr="00787A18">
        <w:rPr>
          <w:rFonts w:hint="eastAsia"/>
          <w:sz w:val="44"/>
          <w:szCs w:val="44"/>
        </w:rPr>
        <w:lastRenderedPageBreak/>
        <w:t>1\ Logic of Promoting Grassroots Innovation</w:t>
      </w:r>
    </w:p>
    <w:p w:rsidR="00D52C4E" w:rsidRDefault="00787A18">
      <w:r w:rsidRPr="00787A18">
        <w:rPr>
          <w:noProof/>
          <w:lang w:eastAsia="en-US"/>
        </w:rPr>
        <w:drawing>
          <wp:inline distT="0" distB="0" distL="0" distR="0">
            <wp:extent cx="4081726" cy="4807612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01" cy="4807229"/>
                    </a:xfrm>
                    <a:prstGeom prst="rect">
                      <a:avLst/>
                    </a:prstGeom>
                    <a:noFill/>
                    <a:ln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C4E" w:rsidRDefault="00D52C4E"/>
    <w:p w:rsidR="00D52C4E" w:rsidRDefault="00D52C4E"/>
    <w:p w:rsidR="00D52C4E" w:rsidRDefault="00D52C4E"/>
    <w:p w:rsidR="00D52C4E" w:rsidRDefault="00D52C4E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Default="00787A18"/>
    <w:p w:rsidR="00787A18" w:rsidRPr="00787A18" w:rsidRDefault="00787A18">
      <w:pPr>
        <w:rPr>
          <w:sz w:val="44"/>
          <w:szCs w:val="44"/>
        </w:rPr>
      </w:pPr>
      <w:r w:rsidRPr="00787A18">
        <w:rPr>
          <w:rFonts w:hint="eastAsia"/>
          <w:sz w:val="44"/>
          <w:szCs w:val="44"/>
        </w:rPr>
        <w:lastRenderedPageBreak/>
        <w:t xml:space="preserve">2\ </w:t>
      </w:r>
      <w:r w:rsidRPr="00787A18">
        <w:rPr>
          <w:sz w:val="44"/>
          <w:szCs w:val="44"/>
        </w:rPr>
        <w:t>Mechanism</w:t>
      </w:r>
      <w:r w:rsidRPr="00787A18">
        <w:rPr>
          <w:rFonts w:hint="eastAsia"/>
          <w:sz w:val="44"/>
          <w:szCs w:val="44"/>
        </w:rPr>
        <w:t xml:space="preserve"> of Translating Government S&amp;T Policy and Program into Grassroots</w:t>
      </w:r>
    </w:p>
    <w:p w:rsidR="00787A18" w:rsidRDefault="0018060B">
      <w:r>
        <w:object w:dxaOrig="21519" w:dyaOrig="14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5pt;height:440.25pt" o:ole="">
            <v:imagedata r:id="rId11" o:title=""/>
            <o:lock v:ext="edit" aspectratio="f"/>
          </v:shape>
          <o:OLEObject Type="Embed" ProgID="Visio.Drawing.11" ShapeID="_x0000_i1025" DrawAspect="Content" ObjectID="_1393649209" r:id="rId12"/>
        </w:object>
      </w:r>
    </w:p>
    <w:p w:rsidR="00787A18" w:rsidRDefault="00787A18"/>
    <w:p w:rsidR="00D52C4E" w:rsidRDefault="00D52C4E"/>
    <w:p w:rsidR="00D52C4E" w:rsidRDefault="00D52C4E"/>
    <w:p w:rsidR="00D52C4E" w:rsidRDefault="00D52C4E"/>
    <w:p w:rsidR="00D52C4E" w:rsidRDefault="00D52C4E"/>
    <w:p w:rsidR="00D52C4E" w:rsidRDefault="00D52C4E"/>
    <w:p w:rsidR="00D52C4E" w:rsidRDefault="00D52C4E"/>
    <w:p w:rsidR="006D1458" w:rsidRDefault="006D1458" w:rsidP="006D1458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18060B" w:rsidRDefault="0018060B" w:rsidP="006D1458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18060B" w:rsidRDefault="0018060B" w:rsidP="006D1458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3\ Two Examples:</w:t>
      </w:r>
    </w:p>
    <w:p w:rsidR="00D52C4E" w:rsidRPr="006D753D" w:rsidRDefault="00D52C4E" w:rsidP="006D1458">
      <w:pPr>
        <w:shd w:val="clear" w:color="auto" w:fill="FFFF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Example 1:</w:t>
      </w:r>
      <w:r w:rsidR="0018060B">
        <w:rPr>
          <w:rFonts w:ascii="Times New Roman" w:hAnsi="Times New Roman" w:cs="Times New Roman" w:hint="eastAsia"/>
          <w:sz w:val="24"/>
        </w:rPr>
        <w:t xml:space="preserve"> Baodi County, Tianjin, China</w:t>
      </w:r>
    </w:p>
    <w:p w:rsidR="006D1458" w:rsidRPr="009C36DC" w:rsidRDefault="006D1458" w:rsidP="006D14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1458" w:rsidRPr="009C36DC" w:rsidRDefault="00477B9E" w:rsidP="006D14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inline distT="0" distB="0" distL="0" distR="0">
                <wp:extent cx="4572000" cy="4655820"/>
                <wp:effectExtent l="0" t="0" r="12700" b="17780"/>
                <wp:docPr id="3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655820"/>
                          <a:chOff x="0" y="0"/>
                          <a:chExt cx="7199" cy="7331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9" cy="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99" cy="7331"/>
                            <a:chOff x="0" y="0"/>
                            <a:chExt cx="7199" cy="7331"/>
                          </a:xfrm>
                        </wpg:grpSpPr>
                        <wps:wsp>
                          <wps:cNvPr id="4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9" y="0"/>
                              <a:ext cx="1798" cy="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szCs w:val="21"/>
                                  </w:rPr>
                                  <w:t>MOST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1404"/>
                              <a:ext cx="1799" cy="7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spacing w:line="22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Tianjin S&amp;T Committee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2808"/>
                              <a:ext cx="1799" cy="7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spacing w:line="22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Baodi S&amp;T Bureau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808"/>
                              <a:ext cx="1799" cy="7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spacing w:line="22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Baodi S&amp;T Bureau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47"/>
                              <a:ext cx="1799" cy="7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spacing w:line="22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Tianjin S&amp;T Committee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" y="4680"/>
                              <a:ext cx="5219" cy="14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Jinbao Research Institute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6554"/>
                              <a:ext cx="1799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szCs w:val="21"/>
                                  </w:rPr>
                                  <w:t>Companies</w:t>
                                </w:r>
                              </w:p>
                              <w:p w:rsidR="006D1458" w:rsidRDefault="006D1458" w:rsidP="006D145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6554"/>
                              <a:ext cx="2158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Default="006D1458" w:rsidP="006D1458"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szCs w:val="21"/>
                                  </w:rPr>
                                  <w:t>Other Research Institutes</w:t>
                                </w:r>
                              </w:p>
                              <w:p w:rsidR="006D1458" w:rsidRDefault="006D1458" w:rsidP="006D145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Line 14"/>
                          <wps:cNvCnPr/>
                          <wps:spPr bwMode="auto">
                            <a:xfrm>
                              <a:off x="3600" y="776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5"/>
                          <wps:cNvCnPr/>
                          <wps:spPr bwMode="auto">
                            <a:xfrm>
                              <a:off x="3600" y="2184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6"/>
                          <wps:cNvCnPr/>
                          <wps:spPr bwMode="auto">
                            <a:xfrm flipH="1" flipV="1">
                              <a:off x="3599" y="3588"/>
                              <a:ext cx="0" cy="109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7"/>
                          <wps:cNvCnPr/>
                          <wps:spPr bwMode="auto">
                            <a:xfrm flipH="1" flipV="1">
                              <a:off x="6299" y="3588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8"/>
                          <wps:cNvCnPr/>
                          <wps:spPr bwMode="auto">
                            <a:xfrm flipH="1" flipV="1">
                              <a:off x="898" y="2056"/>
                              <a:ext cx="0" cy="215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9"/>
                          <wps:cNvCnPr/>
                          <wps:spPr bwMode="auto">
                            <a:xfrm>
                              <a:off x="900" y="4212"/>
                              <a:ext cx="539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0"/>
                          <wps:cNvCnPr/>
                          <wps:spPr bwMode="auto">
                            <a:xfrm flipH="1" flipV="1">
                              <a:off x="5398" y="5928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1"/>
                          <wps:cNvCnPr/>
                          <wps:spPr bwMode="auto">
                            <a:xfrm flipH="1" flipV="1">
                              <a:off x="2159" y="5928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in;height:366.6pt;mso-position-horizontal-relative:char;mso-position-vertical-relative:line" coordsize="7199,73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XDNUoGAADLMgAADgAAAGRycy9lMm9Eb2MueG1s7Fttc6M2EP7emf4HDd99RliAYeLcJE587Uza&#10;y/Su/a4AtpkCooLETjv97129IGM7jt0k50vuSGY8vAgh7T777GpXnLxf5hm6S3iVsmJk4Xe2hZIi&#10;YnFazEbW758nvaGFqpoWMc1YkYys+6Sy3p/++MPJogwTh81ZFiccQSdFFS7KkTWv6zLs96tonuS0&#10;esfKpICbU8ZzWsMpn/VjThfQe571Hdv2+gvG45KzKKkquHqhblqnsv/pNInqj9NpldQoG1kwtlr+&#10;cvl7I377pyc0nHFaztNID4M+YRQ5TQt4qenqgtYU3fJ0q6s8jTir2LR+F7G8z6bTNErkHGA22N6Y&#10;zQfObks5l1m4mJVGTCDaDTk9udvo17trjtJ4ZA18CxU0Bx3J16KBkM2inIXQ5AMvP5XXXE0QDq9Y&#10;9GcFt/ub98X5TDVGN4tfWAzd0duaSdkspzwXXcCs0VKq4N6oIFnWKIKLxPVBraCpCO4Rz3WHjlZS&#10;NAdNbj0XzS/1kz4OAvWYPxhgMfg+DdUr5TD1sMScAGrVSprV86T5aU7LRCqpEqJqpAm4V9L8DTBI&#10;i1mWIKIkKps14qyULFHBxnNolZxxzhbzhMYwKjUJMVzoVz0gTirQxNOE+4iIaFjyqv6QsByJg5HF&#10;YdhSa/TuqqqVNJsmQokFm6RZBtdpmBVrF0Ds6groFB4V94R2pTX8E9jB5fBySHrE8S57xI7j3tlk&#10;THreBPvuxeBiPL7A/4r3YhLO0zhOCvGaxjIxOUxXmiOUTRnbrFiWxqI7MaSKz27GGUd3FJhhIv80&#10;ZlrN+uvDkJCCuWxMCTvEPneC3sQb+j0yJW4v8O1hz8bBeeDZJCAXk/UpXaVF8vwpocXIClzHlVpq&#10;DXpjbkNb/G/PjYbALkUsNSgAd6mPa5pm6rg1ezHi1exBw41uwbQUIpVd3bD4HtDJGSAIjBgcAxzM&#10;Gf/bQgsg2ZFVgBewUPZzAfgOMCGCk+WJNHwL8fadm/YdWkTQ0ciKam4hdTKuFZPfljydzeFNWMqi&#10;YGdAOdNUolaMT41K0pU0fcVrkhAMxTV2CxzSZkFX2eyRWXDbUGn4tvhPKFbJ8bMw/nO2RN4G/aF6&#10;CZcbpX0pInQ84Ra2HQ32A6Bo4WV8P9DW0TiohucOpMLdtreLVwRDSvMdePYe8wVnKPyhIuC1N+Vp&#10;DaFTluYja2ga0XCXLUtS3jDXenmzhJ5XNvKI5VZ/3VL+TNutNyxXEOlB1noEj03wFmL9r4NYX8Q/&#10;AExMbBkyKP8poiMAbRPj+MPvGbQyYpXxUYfdGAJlZwu7Eh5CODp2PBLbNth1IOgQAO2wuxYfCcKV&#10;2HUaatkbMX3zvDvYwq70x0fHrks073bYVSu4B4IFlSnosKtXC4RsYRfLWO3o4NURg0NkzNKx7sOs&#10;azIwHeu6DXI/QgYEYRNLmVQTpBG+UG4Ki3yECHCJpxITK7i6DtYBLgS/MgNpknhbGaoky9KyEqk3&#10;Gu5IUq2tlw7K+LymlZkkW52AaJIY3/MCzWsga1IK2IRRR41ysQPLdgFgyE8/skKTVLwbv/syrN8A&#10;eE3Kp+NbU11ZgVdXWI68RCMDqKg8DF4HuyYn1oHXZH868JpilqxcYBNGAeuOi2uuU4gHFaYg46ng&#10;5/uSHVa+Hy6LdKzn7PH7GdQiHnP6a5WpI2ZZUX1fQrmz5qks90HFY2TlSQzVjgRK4+JIJXFfZ3HM&#10;SK1V9VG1MlXtaao/sqK3sTJUBiJmJ9Y9UFtVKeUvXmQlplijcGlipefg0sHDDZ/eAfNrVm3fIjBd&#10;gIyqfilgmjjoUGCiKaxtfhK1MXn0R1Ml01snBq4uag3c4UaaVYMV28H6Hoit5VNHo+vF/ecX5FU1&#10;S2+LeEM06prKl0KrCXxeCK2esw+tnc//Khti3iS1mlKXAmu7znVQLLqHWodiWwCEoY7tPhyfwiJJ&#10;xhm7F/Yds3bMqvZUuqa2pcDaLmwdBFbhUrTPD/S6iTgq67VaOLmDZldAs09kx0aW1wrMbl3U2vL8&#10;v7byPrz5FJKS7fBT7aDVJamDYLeHIwFwiiTdwHk4/OwceufQt7az7wCrqURJjnTalaiXACv4a7UB&#10;sAPr69qO/cLRJ+Se9LcHMg8lv5iQSSv9dYf4JKN9LlutvkE5/Q8AAP//AwBQSwMEFAAGAAgAAAAh&#10;AHeJt6DcAAAABQEAAA8AAABkcnMvZG93bnJldi54bWxMj81qw0AMhO+FvsOiQm/N2jH9wfE6hND2&#10;FApNCiU3xVZsE6/WeDe28/ZVe2kuQmLEzDfZcrKtGqj3jWMD8SwCRVy4suHKwNfu7eEFlA/IJbaO&#10;ycCFPCzz25sM09KN/EnDNlRKTNinaKAOoUu19kVNFv3MdcSiHV1vMcjZV7rscRRz2+p5FD1piw1L&#10;Qo0drWsqTtuzNfA+4rhK4tdhczquL/vd48f3JiZj7u+m1QJUoCn8P8MvvqBDLkwHd+bSq9aAFAl/&#10;U7RniQJ1kCVJ5qDzTF/T5z8AAAD//wMAUEsBAi0AFAAGAAgAAAAhAOSZw8D7AAAA4QEAABMAAAAA&#10;AAAAAAAAAAAAAAAAAFtDb250ZW50X1R5cGVzXS54bWxQSwECLQAUAAYACAAAACEAI7Jq4dcAAACU&#10;AQAACwAAAAAAAAAAAAAAAAAsAQAAX3JlbHMvLnJlbHNQSwECLQAUAAYACAAAACEArBXDNUoGAADL&#10;MgAADgAAAAAAAAAAAAAAAAAsAgAAZHJzL2Uyb0RvYy54bWxQSwECLQAUAAYACAAAACEAd4m3oNwA&#10;AAAFAQAADwAAAAAAAAAAAAAAAACiCAAAZHJzL2Rvd25yZXYueG1sUEsFBgAAAAAEAAQA8wAAAKsJ&#10;AAAAAA==&#10;">
                <v:rect id="Rectangle 4" o:spid="_x0000_s1027" style="position:absolute;width:7199;height:7331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VmiwAAA&#10;ANsAAAAPAAAAZHJzL2Rvd25yZXYueG1sRE/LisIwFN0L/kO4gjtNVShSjeIDQWczjgpur821rTY3&#10;pYnama83C2GWh/OezhtTiifVrrCsYNCPQBCnVhecKTgdN70xCOeRNZaWScEvOZjP2q0pJtq++Iee&#10;B5+JEMIuQQW591UipUtzMuj6tiIO3NXWBn2AdSZ1ja8Qbko5jKJYGiw4NORY0Sqn9H54GAVxdh7s&#10;vv84uq0vI7vc377OWsZKdTvNYgLCU+P/xR/3VisYhbHhS/gBcvY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IVmiwAAAANsAAAAPAAAAAAAAAAAAAAAAAJcCAABkcnMvZG93bnJl&#10;di54bWxQSwUGAAAAAAQABAD1AAAAhAMAAAAA&#10;" filled="f" stroked="f" strokecolor="gray">
                  <v:stroke joinstyle="round"/>
                </v:rect>
                <v:group id="Group 5" o:spid="_x0000_s1028" style="position:absolute;width:7199;height:7331" coordsize="7199,73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6" o:spid="_x0000_s1029" type="#_x0000_t202" style="position:absolute;left:2699;width:1798;height:7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msGzwAAA&#10;ANsAAAAPAAAAZHJzL2Rvd25yZXYueG1sRE9Ni8IwEL0v+B/CCN7WdEVFq6nsCoLCHrSKeBya2ba0&#10;mdQmav335rDg8fG+l6vO1OJOrSstK/gaRiCIM6tLzhWcjpvPGQjnkTXWlknBkxyskt7HEmNtH3yg&#10;e+pzEULYxaig8L6JpXRZQQbd0DbEgfuzrUEfYJtL3eIjhJtajqJoKg2WHBoKbGhdUFalN6NgfvnZ&#10;d79uNz1cd1zR5LzWe1sqNeh33wsQnjr/Fv+7t1rBOKwPX8IPkMk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msGzwAAAANsAAAAPAAAAAAAAAAAAAAAAAJcCAABkcnMvZG93bnJl&#10;di54bWxQSwUGAAAAAAQABAD1AAAAhAMAAAAA&#10;" strokeweight=".26mm">
                    <v:textbox>
                      <w:txbxContent>
                        <w:p w:rsidR="006D1458" w:rsidRDefault="006D1458" w:rsidP="006D1458">
                          <w:pPr>
                            <w:spacing w:line="200" w:lineRule="exact"/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b/>
                              <w:szCs w:val="21"/>
                            </w:rPr>
                            <w:t>MOST</w:t>
                          </w:r>
                        </w:p>
                      </w:txbxContent>
                    </v:textbox>
                  </v:shape>
                  <v:shape id="Text Box 7" o:spid="_x0000_s1030" type="#_x0000_t202" style="position:absolute;left:2700;top:1404;width:1799;height:7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1mQowwAA&#10;ANsAAAAPAAAAZHJzL2Rvd25yZXYueG1sRI9Pi8IwFMTvwn6H8Bb2pqmyitamsgqCwh78h3h8NG/b&#10;YvNSm6j1228EweMwM79hkllrKnGjxpWWFfR7EQjizOqScwWH/bI7BuE8ssbKMil4kINZ+tFJMNb2&#10;zlu67XwuAoRdjAoK7+tYSpcVZND1bE0cvD/bGPRBNrnUDd4D3FRyEEUjabDksFBgTYuCsvPuahRM&#10;TvNN++vWo+1lzWcaHhd6Y0ulvj7bnykIT61/h1/tlVbw3Yfnl/ADZ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1mQowwAAANsAAAAPAAAAAAAAAAAAAAAAAJcCAABkcnMvZG93&#10;bnJldi54bWxQSwUGAAAAAAQABAD1AAAAhwMAAAAA&#10;" strokeweight=".26mm">
                    <v:textbox>
                      <w:txbxContent>
                        <w:p w:rsidR="006D1458" w:rsidRDefault="006D1458" w:rsidP="006D1458">
                          <w:pPr>
                            <w:spacing w:line="22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Tianjin S&amp;T Committee</w:t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2700;top:2808;width:1799;height:7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BPpfwwAA&#10;ANsAAAAPAAAAZHJzL2Rvd25yZXYueG1sRI9Pi8IwFMTvgt8hPMGbpltUtBpltyCssAf/IR4fzdu2&#10;2LzUJqv1228EweMwM79hFqvWVOJGjSstK/gYRiCIM6tLzhUcD+vBFITzyBory6TgQQ5Wy25ngYm2&#10;d97Rbe9zESDsElRQeF8nUrqsIINuaGvi4P3axqAPssmlbvAe4KaScRRNpMGSw0KBNaUFZZf9n1Ew&#10;O39t2x+3meyuG77Q+JTqrS2V6vfazzkIT61/h1/tb61gFMPzS/gBcvk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BPpfwwAAANsAAAAPAAAAAAAAAAAAAAAAAJcCAABkcnMvZG93&#10;bnJldi54bWxQSwUGAAAAAAQABAD1AAAAhwMAAAAA&#10;" strokeweight=".26mm">
                    <v:textbox>
                      <w:txbxContent>
                        <w:p w:rsidR="006D1458" w:rsidRDefault="006D1458" w:rsidP="006D1458">
                          <w:pPr>
                            <w:spacing w:line="22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Baodi S&amp;T Bureau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5400;top:2808;width:1799;height:7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SF/ExAAA&#10;ANsAAAAPAAAAZHJzL2Rvd25yZXYueG1sRI9Ba8JAFITvBf/D8gre6qa2ShtdxQYEBQ+JFenxkX0m&#10;wezbmF1j+u9dodDjMDPfMPNlb2rRUesqywpeRxEI4tzqigsFh+/1ywcI55E11pZJwS85WC4GT3OM&#10;tb1xRt3eFyJA2MWooPS+iaV0eUkG3cg2xME72dagD7ItpG7xFuCmluMomkqDFYeFEhtKSsrP+6tR&#10;8PnzlfY7t51mly2faXJMdGorpYbP/WoGwlPv/8N/7Y1W8P4Gjy/hB8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UhfxMQAAADbAAAADwAAAAAAAAAAAAAAAACXAgAAZHJzL2Rv&#10;d25yZXYueG1sUEsFBgAAAAAEAAQA9QAAAIgDAAAAAA==&#10;" strokeweight=".26mm">
                    <v:textbox>
                      <w:txbxContent>
                        <w:p w:rsidR="006D1458" w:rsidRDefault="006D1458" w:rsidP="006D1458">
                          <w:pPr>
                            <w:spacing w:line="22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Baodi S&amp;T Bureau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top:1247;width:1799;height:7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ocewwwAA&#10;ANsAAAAPAAAAZHJzL2Rvd25yZXYueG1sRI9Pi8IwFMTvwn6H8Ba8abpSRatRdguCwh78h3h8NG/b&#10;YvNSm6j1228EweMwM79hZovWVOJGjSstK/jqRyCIM6tLzhUc9sveGITzyBory6TgQQ4W84/ODBNt&#10;77yl287nIkDYJaig8L5OpHRZQQZd39bEwfuzjUEfZJNL3eA9wE0lB1E0kgZLDgsF1pQWlJ13V6Ng&#10;cvrZtL9uPdpe1nym4THVG1sq1f1sv6cgPLX+HX61V1pBHMPzS/gBcv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ocewwwAAANsAAAAPAAAAAAAAAAAAAAAAAJcCAABkcnMvZG93&#10;bnJldi54bWxQSwUGAAAAAAQABAD1AAAAhwMAAAAA&#10;" strokeweight=".26mm">
                    <v:textbox>
                      <w:txbxContent>
                        <w:p w:rsidR="006D1458" w:rsidRDefault="006D1458" w:rsidP="006D1458">
                          <w:pPr>
                            <w:spacing w:line="22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Tianjin S&amp;T Committee</w:t>
                          </w:r>
                        </w:p>
                      </w:txbxContent>
                    </v:textbox>
                  </v:shape>
                  <v:oval id="Oval 11" o:spid="_x0000_s1034" style="position:absolute;left:1080;top:4680;width:5219;height:14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JBj4wgAA&#10;ANsAAAAPAAAAZHJzL2Rvd25yZXYueG1sRI9BawIxFITvBf9DeAUvRbMVG2RrFCkIXnro1h/w3Lxu&#10;liYvSxLX9d83hUKPw8x8w2z3k3dipJj6wBqelxUI4jaYnjsN58/jYgMiZWSDLjBpuFOC/W72sMXa&#10;hBt/0NjkThQIpxo12JyHWsrUWvKYlmEgLt5XiB5zkbGTJuKtwL2Tq6pS0mPPZcHiQG+W2u/m6jVc&#10;shrVVT3FyroxNEdn1mf1rvX8cTq8gsg05f/wX/tkNKxf4PdL+QFy9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kGPjCAAAA2wAAAA8AAAAAAAAAAAAAAAAAlwIAAGRycy9kb3du&#10;cmV2LnhtbFBLBQYAAAAABAAEAPUAAACGAwAAAAA=&#10;" strokeweight=".26mm">
                    <v:stroke joinstyle="miter"/>
                    <v:textbox>
                      <w:txbxContent>
                        <w:p w:rsidR="006D1458" w:rsidRDefault="006D1458" w:rsidP="006D145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Jinbao Research Institute</w:t>
                          </w:r>
                        </w:p>
                      </w:txbxContent>
                    </v:textbox>
                  </v:oval>
                  <v:shape id="Text Box 12" o:spid="_x0000_s1035" type="#_x0000_t202" style="position:absolute;left:1260;top:6554;width:1799;height: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P/xcxQAA&#10;ANsAAAAPAAAAZHJzL2Rvd25yZXYueG1sRI9Ba8JAFITvBf/D8oTemo1SQ5tmFRUKFXrQtIjHR/Y1&#10;CWbfptltEv99VxA8DjPzDZOtRtOInjpXW1Ywi2IQxIXVNZcKvr/en15AOI+ssbFMCi7kYLWcPGSY&#10;ajvwgfrclyJA2KWooPK+TaV0RUUGXWRb4uD92M6gD7Irpe5wCHDTyHkcJ9JgzWGhwpa2FRXn/M8o&#10;eD1t9uOn2yWH3x2faXHc6r2tlXqcjus3EJ5Gfw/f2h9awXMC1y/hB8j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0//FzFAAAA2wAAAA8AAAAAAAAAAAAAAAAAlwIAAGRycy9k&#10;b3ducmV2LnhtbFBLBQYAAAAABAAEAPUAAACJAwAAAAA=&#10;" strokeweight=".26mm">
                    <v:textbox>
                      <w:txbxContent>
                        <w:p w:rsidR="006D1458" w:rsidRDefault="006D1458" w:rsidP="006D1458"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b/>
                              <w:szCs w:val="21"/>
                            </w:rPr>
                            <w:t>Companies</w:t>
                          </w:r>
                        </w:p>
                        <w:p w:rsidR="006D1458" w:rsidRDefault="006D1458" w:rsidP="006D1458"/>
                      </w:txbxContent>
                    </v:textbox>
                  </v:shape>
                  <v:shape id="Text Box 13" o:spid="_x0000_s1036" type="#_x0000_t202" style="position:absolute;left:4320;top:6554;width:2158;height: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1nHxAAA&#10;ANsAAAAPAAAAZHJzL2Rvd25yZXYueG1sRI9Ba8JAFITvBf/D8gRvdaPY2EZXsQGhggejpXh8ZJ9J&#10;MPs2za4m/fduodDjMDPfMMt1b2pxp9ZVlhVMxhEI4tzqigsFn6ft8ysI55E11pZJwQ85WK8GT0tM&#10;tO04o/vRFyJA2CWooPS+SaR0eUkG3dg2xMG72NagD7ItpG6xC3BTy2kUxdJgxWGhxIbSkvLr8WYU&#10;vJ3fD/3e7eLse8dXevlK9cFWSo2G/WYBwlPv/8N/7Q+tYDaH3y/hB8jV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nNZx8QAAADbAAAADwAAAAAAAAAAAAAAAACXAgAAZHJzL2Rv&#10;d25yZXYueG1sUEsFBgAAAAAEAAQA9QAAAIgDAAAAAA==&#10;" strokeweight=".26mm">
                    <v:textbox>
                      <w:txbxContent>
                        <w:p w:rsidR="006D1458" w:rsidRDefault="006D1458" w:rsidP="006D1458"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b/>
                              <w:szCs w:val="21"/>
                            </w:rPr>
                            <w:t>Other Research Institutes</w:t>
                          </w:r>
                        </w:p>
                        <w:p w:rsidR="006D1458" w:rsidRDefault="006D1458" w:rsidP="006D1458"/>
                      </w:txbxContent>
                    </v:textbox>
                  </v:shape>
                  <v:line id="Line 14" o:spid="_x0000_s1037" style="position:absolute;visibility:visible;mso-wrap-style:square" from="3600,776" to="3600,13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ga5lcEAAADbAAAADwAAAGRycy9kb3ducmV2LnhtbERPS2sCMRC+F/wPYQq91Wzrg7I1ilQL&#10;xR5E7aW3YTPdXbqZLEl003/vHIQeP773YpVdpy4UYuvZwNO4AEVcedtybeDr9P74AiomZIudZzLw&#10;RxFWy9HdAkvrBz7Q5ZhqJSEcSzTQpNSXWseqIYdx7Hti4X58cJgEhlrbgIOEu04/F8VcO2xZGhrs&#10;6a2h6vd4dgam+7zJ9DmZ8bD7rrs8C/thG4x5uM/rV1CJcvoX39wfVnwyVr7ID9DL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+BrmVwQAAANsAAAAPAAAAAAAAAAAAAAAA&#10;AKECAABkcnMvZG93bnJldi54bWxQSwUGAAAAAAQABAD5AAAAjwMAAAAA&#10;" strokeweight=".26mm">
                    <v:stroke endarrow="block" joinstyle="miter"/>
                  </v:line>
                  <v:line id="Line 15" o:spid="_x0000_s1038" style="position:absolute;visibility:visible;mso-wrap-style:square" from="3600,2184" to="3600,28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ocDsMAAADbAAAADwAAAGRycy9kb3ducmV2LnhtbESPT2sCMRTE70K/Q3hCb5q1rVJXo5T+&#10;AdHDovXi7bF53V26eVmS1E2/vREEj8PMb4ZZrqNpxZmcbywrmIwzEMSl1Q1XCo7fX6NXED4ga2wt&#10;k4J/8rBePQyWmGvb857Oh1CJVMI+RwV1CF0upS9rMujHtiNO3o91BkOSrpLaYZ/KTSufsmwmDTac&#10;Fmrs6L2m8vfwZxS8FPEj0u55yv32VLVx6or+0yn1OIxvCxCBYriHb/RGJ24O1y/pB8jV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FKHA7DAAAA2wAAAA8AAAAAAAAAAAAA&#10;AAAAoQIAAGRycy9kb3ducmV2LnhtbFBLBQYAAAAABAAEAPkAAACRAwAAAAA=&#10;" strokeweight=".26mm">
                    <v:stroke endarrow="block" joinstyle="miter"/>
                  </v:line>
                  <v:line id="Line 16" o:spid="_x0000_s1039" style="position:absolute;flip:x y;visibility:visible;mso-wrap-style:square" from="3599,3588" to="3599,46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sB8V74AAADbAAAADwAAAGRycy9kb3ducmV2LnhtbERPy2oCMRTdF/yHcIVupGYstAyjUUQR&#10;XNbX/ja5JoOTmyGJOv37ZlHo8nDei9XgO/GgmNrACmbTCgSxDqZlq+B82r3VIFJGNtgFJgU/lGC1&#10;HL0ssDHhyQd6HLMVJYRTgwpczn0jZdKOPKZp6IkLdw3RYy4wWmkiPku47+R7VX1Kjy2XBoc9bRzp&#10;2/HuFWw9TrZf3c5+X1ysD/qkJ2dbK/U6HtZzEJmG/C/+c++Ngo+yvnwpP0Aufw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ewHxXvgAAANsAAAAPAAAAAAAAAAAAAAAAAKEC&#10;AABkcnMvZG93bnJldi54bWxQSwUGAAAAAAQABAD5AAAAjAMAAAAA&#10;" strokeweight=".26mm">
                    <v:stroke endarrow="block" joinstyle="miter"/>
                  </v:line>
                  <v:line id="Line 17" o:spid="_x0000_s1040" style="position:absolute;flip:x y;visibility:visible;mso-wrap-style:square" from="6299,3588" to="6299,4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zZzMEAAADbAAAADwAAAGRycy9kb3ducmV2LnhtbESPT2sCMRTE74V+h/AKvYhmFVqW1Sil&#10;Inj07/2ZPJOlm5clSXX77U2h0OMwM79hFqvBd+JGMbWBFUwnFQhiHUzLVsHpuBnXIFJGNtgFJgU/&#10;lGC1fH5aYGPCnfd0O2QrCoRTgwpczn0jZdKOPKZJ6ImLdw3RYy4yWmki3gvcd3JWVe/SY8tlwWFP&#10;n4701+HbK1h7HK133cZezi7We33Uo5OtlXp9GT7mIDIN+T/8194aBW9T+P1SfoBcP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xjNnMwQAAANsAAAAPAAAAAAAAAAAAAAAA&#10;AKECAABkcnMvZG93bnJldi54bWxQSwUGAAAAAAQABAD5AAAAjwMAAAAA&#10;" strokeweight=".26mm">
                    <v:stroke endarrow="block" joinstyle="miter"/>
                  </v:line>
                  <v:line id="Line 18" o:spid="_x0000_s1041" style="position:absolute;flip:x y;visibility:visible;mso-wrap-style:square" from="898,2056" to="898,4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V5Hu8EAAADbAAAADwAAAGRycy9kb3ducmV2LnhtbESPQWsCMRSE74X+h/AKvUjNVrAsq1Gk&#10;IvRYdb2/Js9kcfOyJKlu/30jFHocZuYbZrkefS+uFFMXWMHrtAJBrIPp2Cpoj7uXGkTKyAb7wKTg&#10;hxKsV48PS2xMuPGerodsRYFwalCBy3lopEzakcc0DQNx8c4hesxFRitNxFuB+17OqupNeuy4LDgc&#10;6N2Rvhy+vYKtx8n2s9/Zr5OL9V4f9aS1tVLPT+NmASLTmP/Df+0Po2A+g/uX8gPk6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BXke7wQAAANsAAAAPAAAAAAAAAAAAAAAA&#10;AKECAABkcnMvZG93bnJldi54bWxQSwUGAAAAAAQABAD5AAAAjwMAAAAA&#10;" strokeweight=".26mm">
                    <v:stroke endarrow="block" joinstyle="miter"/>
                  </v:line>
                  <v:line id="Line 19" o:spid="_x0000_s1042" style="position:absolute;visibility:visible;mso-wrap-style:square" from="900,4212" to="6299,42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fwV8MAAADbAAAADwAAAGRycy9kb3ducmV2LnhtbESP3WrCQBSE7wu+w3KE3unGmhaNrmKl&#10;LRV6488DHLLHbDB7NsluTXx7tyD0cpiZb5jlureVuFLrS8cKJuMEBHHudMmFgtPxczQD4QOyxsox&#10;KbiRh/Vq8LTETLuO93Q9hEJECPsMFZgQ6kxKnxuy6MeuJo7e2bUWQ5RtIXWLXYTbSr4kyZu0WHJc&#10;MFjT1lB+OfxaBfIjnTepabr0vaEfTJPc7b68Us/DfrMAEagP/+FH+1sreJ3C35f4A+Tq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OX8FfDAAAA2wAAAA8AAAAAAAAAAAAA&#10;AAAAoQIAAGRycy9kb3ducmV2LnhtbFBLBQYAAAAABAAEAPkAAACRAwAAAAA=&#10;" strokeweight=".26mm">
                    <v:stroke joinstyle="miter"/>
                  </v:line>
                  <v:line id="Line 20" o:spid="_x0000_s1043" style="position:absolute;flip:x y;visibility:visible;mso-wrap-style:square" from="5398,5928" to="5398,65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ft6VMEAAADbAAAADwAAAGRycy9kb3ducmV2LnhtbESPT2sCMRTE74V+h/AKvYhmW1pZtkYR&#10;RejRv/fX5DVZunlZklS3394UBI/DzPyGmS0G34kzxdQGVvAyqUAQ62BatgqOh824BpEyssEuMCn4&#10;owSL+ePDDBsTLryj8z5bUSCcGlTgcu4bKZN25DFNQk9cvO8QPeYio5Um4qXAfSdfq2oqPbZcFhz2&#10;tHKkf/a/XsHa42i97Tb26+RivdMHPTraWqnnp2H5ASLTkO/hW/vTKHh/g/8v5QfI+R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+3pUwQAAANsAAAAPAAAAAAAAAAAAAAAA&#10;AKECAABkcnMvZG93bnJldi54bWxQSwUGAAAAAAQABAD5AAAAjwMAAAAA&#10;" strokeweight=".26mm">
                    <v:stroke endarrow="block" joinstyle="miter"/>
                  </v:line>
                  <v:line id="Line 21" o:spid="_x0000_s1044" style="position:absolute;flip:x y;visibility:visible;mso-wrap-style:square" from="2159,5928" to="2159,65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ffz8EAAADbAAAADwAAAGRycy9kb3ducmV2LnhtbESPT2sCMRTE70K/Q3iFXkSzFpRla5Si&#10;CD3Wf/dn8pos3bwsSarbb98UBI/DzPyGWa4H34krxdQGVjCbViCIdTAtWwWn425Sg0gZ2WAXmBT8&#10;UoL16mm0xMaEG+/peshWFAinBhW4nPtGyqQdeUzT0BMX7ytEj7nIaKWJeCtw38nXqlpIjy2XBYc9&#10;bRzp78OPV7D1ON5+djt7ObtY7/VRj0+2VurleXh/A5FpyI/wvf1hFMzn8P+l/AC5+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Ot9/PwQAAANsAAAAPAAAAAAAAAAAAAAAA&#10;AKECAABkcnMvZG93bnJldi54bWxQSwUGAAAAAAQABAD5AAAAjwMAAAAA&#10;" strokeweight=".26mm">
                    <v:stroke endarrow="block" joinstyle="miter"/>
                  </v:line>
                </v:group>
                <w10:anchorlock/>
              </v:group>
            </w:pict>
          </mc:Fallback>
        </mc:AlternateContent>
      </w:r>
    </w:p>
    <w:p w:rsidR="006D1458" w:rsidRDefault="006D1458"/>
    <w:p w:rsidR="006D1458" w:rsidRDefault="006D1458"/>
    <w:p w:rsidR="00787A18" w:rsidRDefault="00787A18"/>
    <w:p w:rsidR="006D1458" w:rsidRDefault="00477B9E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0"/>
          <w:sz w:val="28"/>
          <w:szCs w:val="28"/>
          <w:lang w:eastAsia="en-US"/>
        </w:rPr>
        <w:lastRenderedPageBreak/>
        <mc:AlternateContent>
          <mc:Choice Requires="wpg">
            <w:drawing>
              <wp:inline distT="0" distB="0" distL="0" distR="0">
                <wp:extent cx="5485765" cy="2872740"/>
                <wp:effectExtent l="0" t="0" r="13335" b="0"/>
                <wp:docPr id="26" name="Grou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85765" cy="2872740"/>
                          <a:chOff x="2049" y="2545"/>
                          <a:chExt cx="7512" cy="3939"/>
                        </a:xfrm>
                      </wpg:grpSpPr>
                      <wps:wsp>
                        <wps:cNvPr id="27" name="AutoShape 4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9" y="2545"/>
                            <a:ext cx="7512" cy="3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43"/>
                        <wpg:cNvGrpSpPr>
                          <a:grpSpLocks/>
                        </wpg:cNvGrpSpPr>
                        <wpg:grpSpPr bwMode="auto">
                          <a:xfrm>
                            <a:off x="2362" y="2734"/>
                            <a:ext cx="7199" cy="3667"/>
                            <a:chOff x="2362" y="2817"/>
                            <a:chExt cx="7199" cy="3667"/>
                          </a:xfrm>
                        </wpg:grpSpPr>
                        <wps:wsp>
                          <wps:cNvPr id="2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" y="2817"/>
                              <a:ext cx="1878" cy="13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szCs w:val="21"/>
                                  </w:rPr>
                                  <w:t>Association:</w:t>
                                </w:r>
                              </w:p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szCs w:val="21"/>
                                  </w:rPr>
                                  <w:t xml:space="preserve">Summing up </w:t>
                                </w:r>
                                <w:r w:rsidRPr="00C90F3C">
                                  <w:rPr>
                                    <w:rFonts w:hint="eastAsia"/>
                                    <w:szCs w:val="21"/>
                                  </w:rPr>
                                  <w:t>experiences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3" y="2817"/>
                              <a:ext cx="1722" cy="13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Institute:</w:t>
                                </w:r>
                              </w:p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 xml:space="preserve">Research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7" y="2817"/>
                              <a:ext cx="2034" cy="13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szCs w:val="21"/>
                                  </w:rPr>
                                  <w:t>Cooperative:</w:t>
                                </w:r>
                              </w:p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szCs w:val="21"/>
                                  </w:rPr>
                                  <w:t xml:space="preserve">Marketing </w:t>
                                </w:r>
                              </w:p>
                              <w:p w:rsidR="006D1458" w:rsidRPr="005F6445" w:rsidRDefault="006D1458" w:rsidP="006D1458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47"/>
                          <wps:cNvCnPr/>
                          <wps:spPr bwMode="auto">
                            <a:xfrm>
                              <a:off x="3301" y="4175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8"/>
                          <wps:cNvCnPr/>
                          <wps:spPr bwMode="auto">
                            <a:xfrm>
                              <a:off x="8623" y="4175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9"/>
                          <wps:cNvCnPr/>
                          <wps:spPr bwMode="auto">
                            <a:xfrm>
                              <a:off x="3301" y="4583"/>
                              <a:ext cx="53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50"/>
                          <wps:cNvCnPr/>
                          <wps:spPr bwMode="auto">
                            <a:xfrm>
                              <a:off x="5962" y="4175"/>
                              <a:ext cx="1" cy="9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3" y="5127"/>
                              <a:ext cx="1722" cy="13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szCs w:val="21"/>
                                  </w:rPr>
                                  <w:t>School</w:t>
                                </w:r>
                                <w:r w:rsidRPr="00C90F3C">
                                  <w:rPr>
                                    <w:rFonts w:hint="eastAsia"/>
                                    <w:szCs w:val="21"/>
                                  </w:rPr>
                                  <w:t>：</w:t>
                                </w:r>
                              </w:p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rFonts w:hint="eastAsia"/>
                                    <w:szCs w:val="21"/>
                                  </w:rPr>
                                  <w:t>Training,</w:t>
                                </w:r>
                              </w:p>
                              <w:p w:rsidR="006D1458" w:rsidRPr="00C90F3C" w:rsidRDefault="006D1458" w:rsidP="006D1458">
                                <w:pPr>
                                  <w:spacing w:line="100" w:lineRule="atLeas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C90F3C">
                                  <w:rPr>
                                    <w:rFonts w:hint="eastAsia"/>
                                    <w:szCs w:val="21"/>
                                  </w:rPr>
                                  <w:t>Proving office space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45" style="width:431.95pt;height:226.2pt;mso-position-horizontal-relative:char;mso-position-vertical-relative:line" coordorigin="2049,2545" coordsize="7512,39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e5dA0FAAAjHAAADgAAAGRycy9lMm9Eb2MueG1s7FnbbuM2EH0v0H8g9J5YV0sW4ixSxwkKpG2A&#10;3X4ALdGWUIlUSSZ2uui/dzjUxbGTza1NN4Dz4EjiReSZM4czo5NPm7oit0yqUvCp4x27DmE8E3nJ&#10;V1Pn9y8XR4lDlKY8p5XgbOrcMeV8Ov3xh5N1kzJfFKLKmSQwCVfpupk6hdZNOhqprGA1VceiYRwa&#10;l0LWVMOtXI1ySdcwe12NfNcdj9ZC5o0UGVMKnp7bRucU518uWaZ/Wy4V06SaOrA2jb8Sfxfmd3R6&#10;QtOVpE1RZu0y6CtWUdOSw0v7qc6ppuRGlntT1WUmhRJLfZyJeiSWyzJjuAfYjefu7OZSipsG97JK&#10;16umhwmg3cHp1dNmv95eS1LmU8cfO4TTGmyEryWhZ8BZN6sU+lzK5nNzLe0O4fJKZH8owsWsoHzF&#10;zlQDQIP5zYjR7hBzv7LjyWL9i8jhFfRGC8Rrs5S1mRWQIBs0y11vFrbRJIOHUZhE8ThySAZtfhL7&#10;cdgaLivAumac74YTh5jmKIysUbNi3o6PI8+3g4NJMME10tS+GBfbLs5sFkioBpzV23D+XNCGofmU&#10;wbDDOe5wPgMQsA8JfYs19uuAVo+iPAAvpVgXjOawUg+mFV8As3lebtlia0qzPQVWfNIKD6DZ2eIb&#10;WNK0kUpfMlETczF1JJACjUxvr5Q21Bi6GJtzcVFWFXogTA9dzEPzInScrxN3Mk/mSXgU+uP5Uejm&#10;+dHZxSw8Gl94cXQenM9m597fZn4vTIsyzxk303VO7IXPM14rJ9b9ejdWoipzM51ZkpKrxayS5JaC&#10;iFzgX0uirW6j+8vAzcJeuv+4O2CbtYCl2kLkd2ANKQAr0CZQUbgohPzLIWtQpKmj/ryhkjmk+pmD&#10;gSdeCLwnGm/CKPbhRm63LLZbKM9gqqmjHWIvZ9rK3k0jy1UBb/LQNlwYGi5LtI9Zn10V+jF6g9UA&#10;9JFeDjoqg7jfk4zA0vhxyXirPvjBGFzZ+HkchOZlljBGJWJvAhJgJCIYj2PbNuhDPy7x+rZ5pw97&#10;I4Go/58+wC4sqMaZyU9iQ0LcqjEOyIiRB6I38Lwz4Z5Q3FMFC3k/1FLveTKwD5pZkQHbS2KwvQHb&#10;C6Kk9YZOy18oA1tO9Exfo2nFyRo8IvIjJPHjU7j41y7wXre61BB5VGU9dZK+E02Nms55jtTStKzs&#10;NRCi4q1PGOwsinqz2ODZiQgMzvMRXPodTroABGqXyXg4vzuTI9cPrGz07t8zOfbb4ODA5BxcyrjK&#10;gckIwRCzBSa4wth40ORxh9S7anIc+RA/mgNwj8m+C0fiQZM7TfYwRzhQeZfKoHaWylclZyTEaKgV&#10;5Bm/lq37PytACAIXHAPIGEJEbtxhiMZA+k10ELpPBAcVLAKP8KdzhH/hzId8uj3av3nM4za+q3yk&#10;T5VenWaAdTD9gPzWCvx/nugGcORuM60PkkAwX8q0ZNwe4PtMAwYi06y/95H7kGq22eiBaTtVp4cz&#10;3w/JNDj3tpnWBzGvYNqgaVGC6eygaVHQhYp4tByoBiWPtxRZPiTVoAy5RbWoDzJeQbVo0hYzHhW1&#10;SYQU/BBMI/qugcquliWUhCuoWkGCXrMcqlcMvgyYK3ME2Tz6cMAev6hi/3AlOegr9n1WErVF+77c&#10;8z6Voj6/hkp7W157ML/GtsfZ/FTB+F795llV2e+uUuT1Bvoo1d/hEwlGkPglCh25/WpmPnVt32Ov&#10;4dve6T8AAAD//wMAUEsDBBQABgAIAAAAIQCiP1CQ3gAAAAUBAAAPAAAAZHJzL2Rvd25yZXYueG1s&#10;TI/NasMwEITvhbyD2EJvjez8kbqWQwhpTqHQpFB621gb28RaGUuxnbeP2kt7WRhmmPk2XQ2mFh21&#10;rrKsIB5HIIhzqysuFHwe356XIJxH1lhbJgU3crDKRg8pJtr2/EHdwRcilLBLUEHpfZNI6fKSDLqx&#10;bYiDd7atQR9kW0jdYh/KTS0nUbSQBisOCyU2tCkpvxyuRsGux349jbfd/nLe3L6P8/evfUxKPT0O&#10;61cQngb/F4Yf/IAOWWA62StrJ2oF4RH/e4O3XExfQJwUzOaTGcgslf/pszsAAAD//wMAUEsBAi0A&#10;FAAGAAgAAAAhAOSZw8D7AAAA4QEAABMAAAAAAAAAAAAAAAAAAAAAAFtDb250ZW50X1R5cGVzXS54&#10;bWxQSwECLQAUAAYACAAAACEAI7Jq4dcAAACUAQAACwAAAAAAAAAAAAAAAAAsAQAAX3JlbHMvLnJl&#10;bHNQSwECLQAUAAYACAAAACEAFKe5dA0FAAAjHAAADgAAAAAAAAAAAAAAAAAsAgAAZHJzL2Uyb0Rv&#10;Yy54bWxQSwECLQAUAAYACAAAACEAoj9QkN4AAAAFAQAADwAAAAAAAAAAAAAAAABlBwAAZHJzL2Rv&#10;d25yZXYueG1sUEsFBgAAAAAEAAQA8wAAAHAIAAAAAA==&#10;">
                <o:lock v:ext="edit" aspectratio="t"/>
                <v:rect id="AutoShape 42" o:spid="_x0000_s1046" style="position:absolute;left:2049;top:2545;width:7512;height:39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aXWxAAA&#10;ANsAAAAPAAAAZHJzL2Rvd25yZXYueG1sRI9Ba8JAFITvhf6H5RW8FN3UQ1tiNlKEYhBBGqvnR/aZ&#10;hGbfxuyaxH/fFQSPw8x8wyTL0TSip87VlhW8zSIQxIXVNZcKfvff008QziNrbCyTgis5WKbPTwnG&#10;2g78Q33uSxEg7GJUUHnfxlK6oiKDbmZb4uCdbGfQB9mVUnc4BLhp5DyK3qXBmsNChS2tKir+8otR&#10;MBS7/rjfruXu9ZhZPmfnVX7YKDV5Gb8WIDyN/hG+tzOtYP4Bty/hB8j0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ml1sQAAADbAAAADwAAAAAAAAAAAAAAAACXAgAAZHJzL2Rv&#10;d25yZXYueG1sUEsFBgAAAAAEAAQA9QAAAIgDAAAAAA==&#10;" filled="f" stroked="f">
                  <o:lock v:ext="edit" aspectratio="t" text="t"/>
                </v:rect>
                <v:group id="Group 43" o:spid="_x0000_s1047" style="position:absolute;left:2362;top:2734;width:7199;height:3667" coordorigin="2362,2817" coordsize="7199,36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Text Box 44" o:spid="_x0000_s1048" type="#_x0000_t202" style="position:absolute;left:2362;top:2817;width:1878;height:13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e/2xQAA&#10;ANsAAAAPAAAAZHJzL2Rvd25yZXYueG1sRI9Ba8JAFITvQv/D8gq9SLOpijWpq0hBsTdrxV4f2WcS&#10;mn0bd9eY/vtuQfA4zMw3zHzZm0Z05HxtWcFLkoIgLqyuuVRw+Fo/z0D4gKyxsUwKfsnDcvEwmGOu&#10;7ZU/qduHUkQI+xwVVCG0uZS+qMigT2xLHL2TdQZDlK6U2uE1wk0jR2k6lQZrjgsVtvReUfGzvxgF&#10;s8m2+/Yf492xmJ6aLAxfu83ZKfX02K/eQATqwz18a2+1glEG/1/iD5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h7/bFAAAA2wAAAA8AAAAAAAAAAAAAAAAAlwIAAGRycy9k&#10;b3ducmV2LnhtbFBLBQYAAAAABAAEAPUAAACJAwAAAAA=&#10;">
                    <v:textbox>
                      <w:txbxContent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szCs w:val="21"/>
                            </w:rPr>
                            <w:t>Association:</w:t>
                          </w:r>
                        </w:p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szCs w:val="21"/>
                            </w:rPr>
                            <w:t xml:space="preserve">Summing up </w:t>
                          </w:r>
                          <w:r w:rsidRPr="00C90F3C">
                            <w:rPr>
                              <w:rFonts w:hint="eastAsia"/>
                              <w:szCs w:val="21"/>
                            </w:rPr>
                            <w:t>experiences</w:t>
                          </w:r>
                        </w:p>
                      </w:txbxContent>
                    </v:textbox>
                  </v:shape>
                  <v:shape id="Text Box 45" o:spid="_x0000_s1049" type="#_x0000_t202" style="position:absolute;left:5023;top:2817;width:1722;height:13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tC2wgAA&#10;ANsAAAAPAAAAZHJzL2Rvd25yZXYueG1sRE/LagIxFN0L/kO4QjfSyVjLqKNRSqHF7nyUdnuZ3Hng&#10;5GaapOP075uF4PJw3pvdYFrRk/ONZQWzJAVBXFjdcKXg8/z2uAThA7LG1jIp+CMPu+14tMFc2ysf&#10;qT+FSsQQ9jkqqEPocil9UZNBn9iOOHKldQZDhK6S2uE1hptWPqVpJg02HBtq7Oi1puJy+jUKls/7&#10;/tt/zA9fRVa2qzBd9O8/TqmHyfCyBhFoCHfxzb3XCuZxffwSf4D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3C0LbCAAAA2wAAAA8AAAAAAAAAAAAAAAAAlwIAAGRycy9kb3du&#10;cmV2LnhtbFBLBQYAAAAABAAEAPUAAACGAwAAAAA=&#10;">
                    <v:textbox>
                      <w:txbxContent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rFonts w:ascii="Times New Roman" w:hAnsi="Times New Roman" w:cs="Times New Roman"/>
                              <w:szCs w:val="21"/>
                            </w:rPr>
                            <w:t>Institute:</w:t>
                          </w:r>
                        </w:p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rFonts w:ascii="Times New Roman" w:hAnsi="Times New Roman" w:cs="Times New Roman"/>
                              <w:szCs w:val="21"/>
                            </w:rPr>
                            <w:t xml:space="preserve">Research </w:t>
                          </w:r>
                        </w:p>
                      </w:txbxContent>
                    </v:textbox>
                  </v:shape>
                  <v:shape id="Text Box 46" o:spid="_x0000_s1050" type="#_x0000_t202" style="position:absolute;left:7527;top:2817;width:2034;height:13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jnUtxQAA&#10;ANsAAAAPAAAAZHJzL2Rvd25yZXYueG1sRI9La8MwEITvhf4HsYVcSiLnQR6u5VACLemtTUNyXayN&#10;bWqtXElxnH8fFQI9DjPzDZOte9OIjpyvLSsYjxIQxIXVNZcK9t9vwyUIH5A1NpZJwZU8rPPHhwxT&#10;bS/8Rd0ulCJC2KeooAqhTaX0RUUG/ci2xNE7WWcwROlKqR1eItw0cpIkc2mw5rhQYUubioqf3dko&#10;WM623dF/TD8PxfzUrMLzonv/dUoNnvrXFxCB+vAfvre3WsF0DH9f4g+Q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KOdS3FAAAA2wAAAA8AAAAAAAAAAAAAAAAAlwIAAGRycy9k&#10;b3ducmV2LnhtbFBLBQYAAAAABAAEAPUAAACJAwAAAAA=&#10;">
                    <v:textbox>
                      <w:txbxContent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szCs w:val="21"/>
                            </w:rPr>
                            <w:t>Cooperative:</w:t>
                          </w:r>
                        </w:p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szCs w:val="21"/>
                            </w:rPr>
                            <w:t xml:space="preserve">Marketing </w:t>
                          </w:r>
                        </w:p>
                        <w:p w:rsidR="006D1458" w:rsidRPr="005F6445" w:rsidRDefault="006D1458" w:rsidP="006D1458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  <v:line id="Line 47" o:spid="_x0000_s1051" style="position:absolute;visibility:visible;mso-wrap-style:square" from="3301,4175" to="3301,45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wpsBMUAAADbAAAADwAAAAAAAAAA&#10;AAAAAAChAgAAZHJzL2Rvd25yZXYueG1sUEsFBgAAAAAEAAQA+QAAAJMDAAAAAA==&#10;"/>
                  <v:line id="Line 48" o:spid="_x0000_s1052" style="position:absolute;visibility:visible;mso-wrap-style:square" from="8623,4175" to="8624,4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EbJn8UAAADbAAAADwAAAAAAAAAA&#10;AAAAAAChAgAAZHJzL2Rvd25yZXYueG1sUEsFBgAAAAAEAAQA+QAAAJMDAAAAAA==&#10;"/>
                  <v:line id="Line 49" o:spid="_x0000_s1053" style="position:absolute;visibility:visible;mso-wrap-style:square" from="3301,4583" to="8623,45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+vUevGAAAA2wAAAA8AAAAAAAAA&#10;AAAAAAAAoQIAAGRycy9kb3ducmV2LnhtbFBLBQYAAAAABAAEAPkAAACUAwAAAAA=&#10;"/>
                  <v:line id="Line 50" o:spid="_x0000_s1054" style="position:absolute;visibility:visible;mso-wrap-style:square" from="5962,4175" to="5963,51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shape id="Text Box 51" o:spid="_x0000_s1055" type="#_x0000_t202" style="position:absolute;left:5023;top:5127;width:1722;height:1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+1ZxQAA&#10;ANsAAAAPAAAAZHJzL2Rvd25yZXYueG1sRI9Pa8JAFMTvBb/D8gpeSt34h1SjqxShxd40Le31kX0m&#10;odm36e4a47d3C4LHYWZ+w6w2vWlER87XlhWMRwkI4sLqmksFX59vz3MQPiBrbCyTggt52KwHDyvM&#10;tD3zgbo8lCJC2GeooAqhzaT0RUUG/ci2xNE7WmcwROlKqR2eI9w0cpIkqTRYc1yosKVtRcVvfjIK&#10;5rNd9+M/pvvvIj02i/D00r3/OaWGj/3rEkSgPtzDt/ZOK5im8P8l/gC5v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1n7VnFAAAA2wAAAA8AAAAAAAAAAAAAAAAAlwIAAGRycy9k&#10;b3ducmV2LnhtbFBLBQYAAAAABAAEAPUAAACJAwAAAAA=&#10;">
                    <v:textbox>
                      <w:txbxContent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szCs w:val="21"/>
                            </w:rPr>
                            <w:t>School</w:t>
                          </w:r>
                          <w:r w:rsidRPr="00C90F3C">
                            <w:rPr>
                              <w:rFonts w:hint="eastAsia"/>
                              <w:szCs w:val="21"/>
                            </w:rPr>
                            <w:t>：</w:t>
                          </w:r>
                        </w:p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rFonts w:hint="eastAsia"/>
                              <w:szCs w:val="21"/>
                            </w:rPr>
                            <w:t>Training,</w:t>
                          </w:r>
                        </w:p>
                        <w:p w:rsidR="006D1458" w:rsidRPr="00C90F3C" w:rsidRDefault="006D1458" w:rsidP="006D1458">
                          <w:pPr>
                            <w:spacing w:line="100" w:lineRule="atLeast"/>
                            <w:jc w:val="center"/>
                            <w:rPr>
                              <w:szCs w:val="21"/>
                            </w:rPr>
                          </w:pPr>
                          <w:r w:rsidRPr="00C90F3C">
                            <w:rPr>
                              <w:rFonts w:hint="eastAsia"/>
                              <w:szCs w:val="21"/>
                            </w:rPr>
                            <w:t>Proving office space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87A18" w:rsidRDefault="00787A18" w:rsidP="00787A18">
      <w:pPr>
        <w:outlineLvl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0C413E" w:rsidRPr="00877B97" w:rsidRDefault="00787A18" w:rsidP="00787A18">
      <w:pPr>
        <w:outlineLvl w:val="0"/>
        <w:rPr>
          <w:b/>
          <w:lang w:val="en-GB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lastRenderedPageBreak/>
        <w:t>Example 2:</w:t>
      </w:r>
      <w:r w:rsidR="000C413E" w:rsidRPr="00877B97">
        <w:rPr>
          <w:b/>
          <w:lang w:val="en-GB"/>
        </w:rPr>
        <w:t xml:space="preserve"> Governance structure for GRI in Hua County</w:t>
      </w:r>
    </w:p>
    <w:p w:rsidR="000C413E" w:rsidRPr="00877B97" w:rsidRDefault="00477B9E" w:rsidP="000C413E">
      <w:pPr>
        <w:jc w:val="center"/>
        <w:rPr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3805555</wp:posOffset>
                </wp:positionV>
                <wp:extent cx="1710055" cy="1287780"/>
                <wp:effectExtent l="0" t="0" r="17145" b="12065"/>
                <wp:wrapNone/>
                <wp:docPr id="25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287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13E" w:rsidRPr="009060E1" w:rsidRDefault="000C413E" w:rsidP="000C413E">
                            <w:pPr>
                              <w:jc w:val="center"/>
                            </w:pPr>
                            <w:r w:rsidRPr="009060E1">
                              <w:rPr>
                                <w:rFonts w:hint="eastAsia"/>
                              </w:rPr>
                              <w:t>Research Associations (county&amp; town-level)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56" style="position:absolute;left:0;text-align:left;margin-left:-8.95pt;margin-top:299.65pt;width:134.65pt;height:10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r9iHsCAAACBQAADgAAAGRycy9lMm9Eb2MueG1srFTbjtsgEH2v1H9AvGdtXGeTWOusVrlUlbbd&#10;lbb9AAI4RsVAgcTZVv33DjhJs92Xqqof8AyX4ZyZM9zcHjqF9sJ5aXSNyVWOkdDMcKm3Nf7yeT2a&#10;YuQD1Zwqo0WNn4XHt/O3b256W4nCtEZx4RAE0b7qbY3bEGyVZZ61oqP+ylihYbExrqMBXLfNuKM9&#10;RO9UVuT5ddYbx60zTHgPs8thEc9T/KYRLDw0jRcBqRoDtpBGl8ZNHLP5Da22jtpWsiMM+g8oOio1&#10;XHoOtaSBop2Tr0J1kjnjTROumOky0zSSicQB2JD8DzZPLbUicYHkeHtOk/9/Ydmn/aNDkte4GGOk&#10;aQc1ethThaaTmJve+gq2PNlHF9l5e2/YV4+0WbRUb8Wdc6ZvBeWAiMT92YsD0fFwFG36j4ZDZLoL&#10;JqXp0LguBoQEoEOqxvO5GuIQEINJMiF5PgZUDNZIMZ1MpqleGa1Ox63z4b0wHYpGjYVS0vqYMVrR&#10;/b0PERGtTrvitDZrqVSqutKor/FsDMQTN6Mkj4vJcdvNQjkEmQBc6Uv0IAWX25zZaZ6CxSSsjnag&#10;Ug02XK50jAecAM7RGoTxY5bPVtPVtByVxfVqVOacj+7Wi3J0vSaT8fLdcrFYkp8RGimrVnIudER3&#10;Eikp/04Ex3YZ5HWW6QsW/pLsOn2vyWYvYaTEAqvTP7FL1Y8FH4QTDptDkhYpTlraGP4MenBmaER4&#10;OMBojfuOUQ9NWGP/bUedwEh90KCpGSnL2LXJKceTAhx3ubK5XKGaQagaB4wGcxGGTt9ZJ7ct3ERS&#10;pbW5Ax02MskjanRAdVQvNFoidXwUYidf+mnX76dr/gsAAP//AwBQSwMEFAAGAAgAAAAhAKMCLaXg&#10;AAAACwEAAA8AAABkcnMvZG93bnJldi54bWxMj0FOwzAQRfdI3MEaJDaodRJaaEKcCiGxQ6KUHmAS&#10;D0loPA6224TbY1awHP2n/9+U29kM4kzO95YVpMsEBHFjdc+tgsP782IDwgdkjYNlUvBNHrbV5UWJ&#10;hbYTv9F5H1oRS9gXqKALYSyk9E1HBv3SjsQx+7DOYIina6V2OMVyM8gsSe6kwZ7jQocjPXXUHPcn&#10;o6CuD3aWX+51d9MeHa4+p7F92Sl1fTU/PoAINIc/GH71ozpU0am2J9ZeDAoW6X0eUQXrPL8FEYls&#10;na5A1Ao2SZaCrEr5/4fqBwAA//8DAFBLAQItABQABgAIAAAAIQDkmcPA+wAAAOEBAAATAAAAAAAA&#10;AAAAAAAAAAAAAABbQ29udGVudF9UeXBlc10ueG1sUEsBAi0AFAAGAAgAAAAhACOyauHXAAAAlAEA&#10;AAsAAAAAAAAAAAAAAAAALAEAAF9yZWxzLy5yZWxzUEsBAi0AFAAGAAgAAAAhAJvK/Yh7AgAAAgUA&#10;AA4AAAAAAAAAAAAAAAAALAIAAGRycy9lMm9Eb2MueG1sUEsBAi0AFAAGAAgAAAAhAKMCLaXgAAAA&#10;CwEAAA8AAAAAAAAAAAAAAAAA0wQAAGRycy9kb3ducmV2LnhtbFBLBQYAAAAABAAEAPMAAADgBQAA&#10;AAA=&#10;" filled="f">
                <v:textbox>
                  <w:txbxContent>
                    <w:p w:rsidR="000C413E" w:rsidRPr="009060E1" w:rsidRDefault="000C413E" w:rsidP="000C413E">
                      <w:pPr>
                        <w:jc w:val="center"/>
                      </w:pPr>
                      <w:r w:rsidRPr="009060E1">
                        <w:rPr>
                          <w:rFonts w:hint="eastAsia"/>
                        </w:rPr>
                        <w:t>Research Associations (county&amp; town-level)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5093970</wp:posOffset>
                </wp:positionV>
                <wp:extent cx="1270" cy="296545"/>
                <wp:effectExtent l="57785" t="13970" r="93345" b="19685"/>
                <wp:wrapNone/>
                <wp:docPr id="2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96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401.1pt" to="43.65pt,42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QZvD4CAABzBAAADgAAAGRycy9lMm9Eb2MueG1srFTBbtswDL0P2D8Iuie2MydtjDrFECe7dFuB&#10;drsrkhwLkyVBUuMEw/59pJym63YZhvkgUxb5SD49+ub22GtykD4oa2paTHNKpOFWKLOv6ZfH7eSa&#10;khCZEUxbI2t6koHert6+uRlcJWe2s1pITwDEhGpwNe1idFWWBd7JnoWpddLAYWt9zyJs/T4Tng2A&#10;3utslueLbLBeOG+5DAG+NuMhXSX8tpU8fm7bICPRNYXaYlp9Wne4ZqsbVu09c53i5zLYP1TRM2Ug&#10;6QWqYZGRJ6/+gOoV9zbYNk657TPbtorL1AN0U+S/dfPQMSdTL0BOcBeawv+D5Z8O954oUdNZSYlh&#10;PdzRnTKSLBM3gwsVuKzNvcfu+NE8uDvLvwVi7LpjZi9TjY8nB3EFspm9CsFNcJBhN3y0AnzYU7SJ&#10;qGPre9Jq5b5iIIIDGeSYbuZ0uRl5jITDx2J2BbfH4WC2XMzLecrEKgTBUOdD/CBtT9CoqYYGEiQ7&#10;3IWIRb24oLuxW6V1unptyDDC5ykiWK0EnqJf8PvdWntyYKie9JwTv3LDpA0L3egXTqGxcRSWt09G&#10;pDydZGJztiNTGmwSE2vRK+BRS4qF9FJQoiWMElpj5dpgLcAE9HK2Rml9X+bLzfXmupyUs8VmUuZC&#10;TN5v1+VksS2u5s27Zr1uih/YVlFWnRJCGuzsWeZF+XcyOg/cKNCL0C8cZq/RE9lQ7PM7FZ1EgTrA&#10;uQzVzorTvcfucAfKTs7nKcTR+XWfvF7+FaufAAAA//8DAFBLAwQUAAYACAAAACEAi0Uxt98AAAAJ&#10;AQAADwAAAGRycy9kb3ducmV2LnhtbEyPwU7DMAyG70i8Q2QkbixZN7FQmk4T0sSJw0oR2y1rQlu1&#10;caomW8vbY05w+mX50+/P2XZ2PbvaMbQeFSwXApjFypsWawXl+/5BAgtRo9G9R6vg2wbY5rc3mU6N&#10;n/Bgr0WsGZVgSLWCJsYh5TxUjXU6LPxgkXZffnQ60jjW3Ix6onLX80SIR+50i3Sh0YN9aWzVFRen&#10;4CgO5ep1V3QnucZufPv8KKe4V+r+bt49A4t2jn8w/OqTOuTkdPYXNIH1CuRmSSSlSBJgBMjNCtiZ&#10;ci2fgOcZ//9B/gMAAP//AwBQSwECLQAUAAYACAAAACEA5JnDwPsAAADhAQAAEwAAAAAAAAAAAAAA&#10;AAAAAAAAW0NvbnRlbnRfVHlwZXNdLnhtbFBLAQItABQABgAIAAAAIQAjsmrh1wAAAJQBAAALAAAA&#10;AAAAAAAAAAAAACwBAABfcmVscy8ucmVsc1BLAQItABQABgAIAAAAIQDgpBm8PgIAAHMEAAAOAAAA&#10;AAAAAAAAAAAAACwCAABkcnMvZTJvRG9jLnhtbFBLAQItABQABgAIAAAAIQCLRTG33wAAAAkBAAAP&#10;AAAAAAAAAAAAAAAAAJYEAABkcnMvZG93bnJldi54bWxQSwUGAAAAAAQABADzAAAAogUAAAAA&#10;" strokeweight="1pt">
                <v:stroke dashstyle="1 1"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5390515</wp:posOffset>
                </wp:positionV>
                <wp:extent cx="4171315" cy="635"/>
                <wp:effectExtent l="6985" t="18415" r="25400" b="19050"/>
                <wp:wrapNone/>
                <wp:docPr id="2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424.45pt" to="372pt,4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yknC0CAABRBAAADgAAAGRycy9lMm9Eb2MueG1srFRNj9owEL1X6n+wfIckEFiICKuKQHugW6Td&#10;/gBjO8SqY1u2IaCq/71jk2VLe6mq5uCM4zdv3nw4i8dzK9GJWye0KnE2TDHiimom1KHEX182gxlG&#10;zhPFiNSKl/jCHX5cvn+36EzBR7rRknGLgES5ojMlbrw3RZI42vCWuKE2XMFhrW1LPGztIWGWdMDe&#10;ymSUptOk05YZqyl3Dr5W10O8jPx1zan/UteOeyRLDNp8XG1c92FNlgtSHCwxjaC9DPIPKloiFAS9&#10;UVXEE3S04g+qVlCrna79kOo20XUtKI85QDZZ+ls2zw0xPOYCxXHmVib3/2jp02lnkWAlHo0xUqSF&#10;Hm2F4mg2D7XpjCsAslI7G7KjZ/Vstpp+c0jpVUPUgUeNLxcDflnwSO5cwsYZiLDvPmsGGHL0Ohbq&#10;XNsW1VKYT8ExkEMx0Dl25nLrDD97ROFjnj1k42yCEYWz6XgSI5EikARXY53/yHWLglFiCQlESnLa&#10;Oh9EvUECXOmNkDK2XirUgYDRQ5pGD6elYOE04Jw97FfSohMJ0xOfPvAdLAStiGuuOHdxlfYBRwqr&#10;j4pFq+GErXvbEyGvNuiSKgAhT1DaW9fB+T5P5+vZepYP8tF0PchTxgYfNqt8MN1kD5NqXK1WVfYj&#10;iM7yohGMcRV0vw5xlv/dkPTX6Tp+tzG+VSi5Z4+lBLGv7yg6tjx0+Tove80uOxuqHroPcxvB/R0L&#10;F+PXfUS9/QmWPwEAAP//AwBQSwMEFAAGAAgAAAAhAFBGE0TeAAAACgEAAA8AAABkcnMvZG93bnJl&#10;di54bWxMj81uwjAQhO+V+g7WVuqtOEERhDQOAgoXbkB/ribeJhHxOoodSN++y6k9rXZnNPtNvhxt&#10;K67Y+8aRgngSgUAqnWmoUvB+2r2kIHzQZHTrCBX8oIdl8fiQ68y4Gx3wegyV4BDymVZQh9BlUvqy&#10;Rqv9xHVIrH273urAa19J0+sbh9tWTqNoJq1uiD/UusNNjeXlOFgFci9N+Gpwu7tsPlbr05sb4k+n&#10;1PPTuHoFEXAMf2a44zM6FMx0dgMZL1oF6TxmJ88kXYBgwzxJuNz5fllEIItc/q9Q/AIAAP//AwBQ&#10;SwECLQAUAAYACAAAACEA5JnDwPsAAADhAQAAEwAAAAAAAAAAAAAAAAAAAAAAW0NvbnRlbnRfVHlw&#10;ZXNdLnhtbFBLAQItABQABgAIAAAAIQAjsmrh1wAAAJQBAAALAAAAAAAAAAAAAAAAACwBAABfcmVs&#10;cy8ucmVsc1BLAQItABQABgAIAAAAIQBaPKScLQIAAFEEAAAOAAAAAAAAAAAAAAAAACwCAABkcnMv&#10;ZTJvRG9jLnhtbFBLAQItABQABgAIAAAAIQBQRhNE3gAAAAoBAAAPAAAAAAAAAAAAAAAAAIUEAABk&#10;cnMvZG93bnJldi54bWxQSwUGAAAAAAQABADzAAAAkAUAAAAA&#10;" strokeweight="1pt">
                <v:stroke dashstyle="1 1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2221230</wp:posOffset>
                </wp:positionV>
                <wp:extent cx="635" cy="1683385"/>
                <wp:effectExtent l="60325" t="11430" r="91440" b="32385"/>
                <wp:wrapNone/>
                <wp:docPr id="2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74.9pt" to="207.8pt,30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BJZjkCAABpBAAADgAAAGRycy9lMm9Eb2MueG1srFTLjtsgFN1X6j8g9okfeYzHijOq4qSbaSfS&#10;TD+AAI5RMSAgcaKq/94LcdKm3VRVsyAXuPdw7uHgxdOpk+jIrRNaVTgbpxhxRTUTal/hL2+bUYGR&#10;80QxIrXiFT5zh5+W798telPyXLdaMm4RgChX9qbCrfemTBJHW94RN9aGK9hstO2Ih6ndJ8ySHtA7&#10;meRpOk96bZmxmnLnYLW+bOJlxG8aTv1L0zjukawwcPNxtHHchTFZLki5t8S0gg40yD+w6IhQcOgN&#10;qiaeoIMVf0B1glrtdOPHVHeJbhpBeewBusnS37p5bYnhsRcQx5mbTO7/wdLPx61FglU4zzFSpIM7&#10;ehaKo6II2vTGlZCyUlsbuqMn9WqeNf3qkNKrlqg9jxzfzgbqslCR3JWEiTNwwq7/pBnkkIPXUahT&#10;Y7sACRKgU7yP8+0++MkjCovzyQwjCuvZvJhMilnEJ+W11FjnP3LdoRBUWALtCE2Oz84HKqS8poST&#10;lN4IKeOFS4V6QM0f0jRWOC0FC7shz9n9biUtOpLgmfgbDr5LC9A1ce0lz51drX3II6XVB8Vi1HLC&#10;1kPsiZAQIx+18laAepLjQKTjDCPJ4QGF6MJcqgAFSkAvQ3Qx1LfH9HFdrIvpaJrP16Npytjow2Y1&#10;Hc032cOsntSrVZ19D21l07IVjHEVOruaO5v+nXmGZ3ax5c3eNw2Te/QoNpC9/kfS0Qrh9i8+2ml2&#10;3trQXXAF+DkmD28vPJhf5zHr5xdi+QMAAP//AwBQSwMEFAAGAAgAAAAhAIGYDn3gAAAACwEAAA8A&#10;AABkcnMvZG93bnJldi54bWxMj01PwzAMhu9I/IfISNxYWugqVppOiA+xndDGduCWNSataJyqybru&#10;32NOcLT96PXzlsvJdWLEIbSeFKSzBARS7U1LVsHu4/XmHkSImozuPKGCMwZYVpcXpS6MP9EGx220&#10;gkMoFFpBE2NfSBnqBp0OM98j8e3LD05HHgcrzaBPHO46eZskuXS6Jf7Q6B6fGqy/t0enIMG4enm3&#10;az1+DuTfNs/2vF9Zpa6vpscHEBGn+AfDrz6rQ8VOB38kE0SnIEvnc0YV3GUL7sAEb3IQBwV5mi1A&#10;VqX836H6AQAA//8DAFBLAQItABQABgAIAAAAIQDkmcPA+wAAAOEBAAATAAAAAAAAAAAAAAAAAAAA&#10;AABbQ29udGVudF9UeXBlc10ueG1sUEsBAi0AFAAGAAgAAAAhACOyauHXAAAAlAEAAAsAAAAAAAAA&#10;AAAAAAAALAEAAF9yZWxzLy5yZWxzUEsBAi0AFAAGAAgAAAAhAK8ASWY5AgAAaQQAAA4AAAAAAAAA&#10;AAAAAAAALAIAAGRycy9lMm9Eb2MueG1sUEsBAi0AFAAGAAgAAAAhAIGYDn3gAAAACwEAAA8AAAAA&#10;AAAAAAAAAAAAkQQAAGRycy9kb3ducmV2LnhtbFBLBQYAAAAABAAEAPMAAACeBQAAAAA=&#10;" strokeweight="1pt">
                <v:stroke dashstyle="1 1"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3112770</wp:posOffset>
                </wp:positionV>
                <wp:extent cx="1270" cy="692785"/>
                <wp:effectExtent l="61595" t="13970" r="89535" b="29845"/>
                <wp:wrapNone/>
                <wp:docPr id="2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2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45.1pt" to="53.95pt,29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oetjcCAABpBAAADgAAAGRycy9lMm9Eb2MueG1srFTLrtsgEN1X6j8g9ont1DcPK85VZSfdpG2k&#10;e/sBBHCMigEBiRNV/fcOOEmbdlNV9QIPZjicOXPw8vncSXTi1gmtSpyNU4y4opoJdSjxl9fNaI6R&#10;80QxIrXiJb5wh59Xb98se1PwiW61ZNwiAFGu6E2JW+9NkSSOtrwjbqwNV7DYaNsRD1N7SJglPaB3&#10;Mpmk6TTptWXGasqdg6/1sIhXEb9pOPWfm8Zxj2SJgZuPo43jPozJakmKgyWmFfRKg/wDi44IBYfe&#10;oWriCTpa8QdUJ6jVTjd+THWX6KYRlMcaoJos/a2al5YYHmsBcZy5y+T+Hyz9dNpZJFiJJxlGinTQ&#10;o61QHM2nQZveuAJSKrWzoTp6Vi9mq+lXh5SuWqIOPHJ8vRjYl4UdycOWMHEGTtj3HzWDHHL0Ogp1&#10;bmwXIEECdI79uNz7wc8eUfiYTWbQMwoL08VkNn+K+KS4bTXW+Q9cdygEJZZAO0KT09b5QIUUt5Rw&#10;ktIbIWVsuFSoH+DTuMNpKVhYDXnOHvaVtOhEgmficz34IS1A18S1Q567uFr7kEcKq4+KxajlhK2v&#10;sSdCQox81MpbAepJjgORjjOMJIcLFKKBuVQBCpSAWq7RYKhvi3Sxnq/n+SifTNejPGVs9H5T5aPp&#10;Jps91e/qqqqz76GsLC9awRhXobKbubP878xzvWaDLe/2vmuYPKJHsYHs7R1JRyuE7g8+2mt22dlQ&#10;XXAF+DkmX+9euDC/zmPWzz/E6gcAAAD//wMAUEsDBBQABgAIAAAAIQBJce7T3wAAAAsBAAAPAAAA&#10;ZHJzL2Rvd25yZXYueG1sTI/LTsMwEEX3SPyDNUjsqE15hIQ4FeIhygq1wILdNB6ciHgcxW6a/n3d&#10;FSyv5ujeM+Vicp0YaQitZw2XMwWCuPamZavh8+Pl4g5EiMgGO8+kYU8BFtXpSYmF8Tte0biOVqQS&#10;DgVqaGLsCylD3ZDDMPM9cbr9+MFhTHGw0gy4S+Wuk3OlbqXDltNCgz09NlT/rrdOg6K4fH63bzh+&#10;D+xfV092/7W0Wp+fTQ/3ICJN8Q+Go35Shyo5bfyWTRBdyirLEqrhOldzEEdCZTmIjYabPL8CWZXy&#10;/w/VAQAA//8DAFBLAQItABQABgAIAAAAIQDkmcPA+wAAAOEBAAATAAAAAAAAAAAAAAAAAAAAAABb&#10;Q29udGVudF9UeXBlc10ueG1sUEsBAi0AFAAGAAgAAAAhACOyauHXAAAAlAEAAAsAAAAAAAAAAAAA&#10;AAAALAEAAF9yZWxzLy5yZWxzUEsBAi0AFAAGAAgAAAAhAE3qHrY3AgAAaQQAAA4AAAAAAAAAAAAA&#10;AAAALAIAAGRycy9lMm9Eb2MueG1sUEsBAi0AFAAGAAgAAAAhAElx7tPfAAAACwEAAA8AAAAAAAAA&#10;AAAAAAAAjwQAAGRycy9kb3ducmV2LnhtbFBLBQYAAAAABAAEAPMAAACbBQAAAAA=&#10;" strokeweight="1pt">
                <v:stroke dashstyle="1 1"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2617470</wp:posOffset>
                </wp:positionV>
                <wp:extent cx="1807845" cy="495300"/>
                <wp:effectExtent l="635" t="1270" r="7620" b="11430"/>
                <wp:wrapNone/>
                <wp:docPr id="2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13E" w:rsidRPr="009060E1" w:rsidRDefault="000C413E" w:rsidP="000C413E">
                            <w:pPr>
                              <w:jc w:val="center"/>
                            </w:pPr>
                            <w:r w:rsidRPr="009060E1">
                              <w:rPr>
                                <w:rFonts w:hint="eastAsia"/>
                              </w:rPr>
                              <w:t xml:space="preserve">Town-level Association for S &amp;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7" style="position:absolute;left:0;text-align:left;margin-left:23.05pt;margin-top:206.1pt;width:142.3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UUhoMCAAAQBQAADgAAAGRycy9lMm9Eb2MueG1srFRdb9sgFH2ftP+AeE9tJ3brWHWqKB/TpG6r&#10;1u0HEMAxGgYGJE5X7b/vgpMsXV+maX7AwL1czrn3XG7vDp1Ee26d0KrG2VWKEVdUM6G2Nf76ZT0q&#10;MXKeKEakVrzGT9zhu9nbN7e9qfhYt1oybhEEUa7qTY1b702VJI62vCPuShuuwNho2xEPS7tNmCU9&#10;RO9kMk7T66TXlhmrKXcOdpeDEc9i/Kbh1H9qGsc9kjUGbD6ONo6bMCazW1JtLTGtoEcY5B9QdEQo&#10;uPQcakk8QTsrXoXqBLXa6cZfUd0lumkE5ZEDsMnSP9g8tsTwyAWS48w5Te7/haUf9w8WCVbjMaRH&#10;kQ5q9BmyRtRWclQWIUG9cRX4PZoHGyg6c6/pN4eUXrTgxufW6r7lhAGsLPgnLw6EhYOjaNN/0AzC&#10;k53XMVeHxnYhIGQBHWJJns4l4QePKGxmZXpT5gVGFGz5tJiksWYJqU6njXX+HdcdCpMaWwAfo5P9&#10;vfMBDalOLuEypddCylh2qVBf42kxLuIBp6VgwRhJ2u1mIS3akyCc+EVqQP/SrRMe5CtFV+Py7ESq&#10;kI2VYvEWT4Qc5oBEqhAcyAG242yQyfM0na7KVZmP8vH1apSnjI3m60U+ul5nN8VyslwsltnPgDPL&#10;q1YwxlWAepJslv+dJI7NM4jtLNoXlNwl83X8XjNPXsKIWQZWp39kF2UQKj8oyB82hyi0bHIS1Uaz&#10;JxCG1UNbwjMCk1bbHxj10JI1dt93xHKM5HsF4ppmeR56OC7y4iYo1l5aNpcWoiiEqrHHaJgu/ND3&#10;O2PFtoWbslh2pecgyEZErQSxDqiOMoa2i6SOT0To68t19Pr9kM1+AQAA//8DAFBLAwQUAAYACAAA&#10;ACEAIYvbMt4AAAAKAQAADwAAAGRycy9kb3ducmV2LnhtbEyPQU/DMAyF70j8h8hI3FjSDiYoTaeC&#10;2HUSAwm4Za1JqjVO1WRr+feYEztZ9nt6/l65nn0vTjjGLpCGbKFAIDWh7chqeH/b3NyDiMlQa/pA&#10;qOEHI6yry4vSFG2Y6BVPu2QFh1AsjAaX0lBIGRuH3sRFGJBY+w6jN4nX0cp2NBOH+17mSq2kNx3x&#10;B2cGfHbYHHZHr+Fl+NrWdzbK+iO5z0N4mjZua7W+vprrRxAJ5/Rvhj98RoeKmfbhSG0UvYbbVcZO&#10;nlmeg2DDcqm4y54vDyoHWZXyvEL1CwAA//8DAFBLAQItABQABgAIAAAAIQDkmcPA+wAAAOEBAAAT&#10;AAAAAAAAAAAAAAAAAAAAAABbQ29udGVudF9UeXBlc10ueG1sUEsBAi0AFAAGAAgAAAAhACOyauHX&#10;AAAAlAEAAAsAAAAAAAAAAAAAAAAALAEAAF9yZWxzLy5yZWxzUEsBAi0AFAAGAAgAAAAhAD6FFIaD&#10;AgAAEAUAAA4AAAAAAAAAAAAAAAAALAIAAGRycy9lMm9Eb2MueG1sUEsBAi0AFAAGAAgAAAAhACGL&#10;2zLeAAAACgEAAA8AAAAAAAAAAAAAAAAA2wQAAGRycy9kb3ducmV2LnhtbFBLBQYAAAAABAAEAPMA&#10;AADmBQAAAAA=&#10;" filled="f">
                <v:textbox>
                  <w:txbxContent>
                    <w:p w:rsidR="000C413E" w:rsidRPr="009060E1" w:rsidRDefault="000C413E" w:rsidP="000C413E">
                      <w:pPr>
                        <w:jc w:val="center"/>
                      </w:pPr>
                      <w:r w:rsidRPr="009060E1">
                        <w:rPr>
                          <w:rFonts w:hint="eastAsia"/>
                        </w:rPr>
                        <w:t xml:space="preserve">Town-level Association for S &amp; 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2221230</wp:posOffset>
                </wp:positionV>
                <wp:extent cx="0" cy="396240"/>
                <wp:effectExtent l="48895" t="11430" r="78105" b="24130"/>
                <wp:wrapNone/>
                <wp:docPr id="1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74.9pt" to="53.85pt,20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wWfCkCAABLBAAADgAAAGRycy9lMm9Eb2MueG1srFTBjtowEL1X6j9YvkMSNlCICKsqQC+0i7Tb&#10;DzC2Q6w6tmUbAqr67x07ge62l6oqBzO2Z968eTPO8vHSSnTm1gmtSpyNU4y4opoJdSzx15ftaI6R&#10;80QxIrXiJb5yhx9X798tO1PwiW60ZNwiAFGu6EyJG+9NkSSONrwlbqwNV3BZa9sSD1t7TJglHaC3&#10;Mpmk6SzptGXGasqdg9N1f4lXEb+uOfVPde24R7LEwM3H1cb1ENZktSTF0RLTCDrQIP/AoiVCQdI7&#10;1Jp4gk5W/AHVCmq107UfU90muq4F5bEGqCZLf6vmuSGGx1pAHGfuMrn/B0u/nPcWCQa9W2CkSAs9&#10;2gnF0TwP2nTGFeBSqb0N1dGLejY7Tb85pHTVEHXkkePL1UBcFiKSNyFh4wxkOHSfNQMfcvI6CnWp&#10;bRsgQQJ0if243vvBLx7R/pDC6cNiNsljqxJS3OKMdf4T1y0KRoklcI645LxzPvAgxc0lpFF6K6SM&#10;3ZYKdSVeTCfTGOC0FCxcBjdnj4dKWnQmYV7iLxYFN6/drD4pFsEaTthmsD0REmzkoxreCtBHchyy&#10;tZxhJDk8kWD19KQKGaFWIDxY/ch8X6SLzXwzz0f5ZLYZ5Sljo4/bKh/NttmH6fphXVXr7Ecgn+VF&#10;IxjjKvC/jW+W/914DA+pH7z7AN+FSt6iR0WB7O0/ko7NDv3tJ+Wg2XVvQ3Wh7zCx0Xl4XeFJvN5H&#10;r1/fgNVPAAAA//8DAFBLAwQUAAYACAAAACEAnCamVuEAAAALAQAADwAAAGRycy9kb3ducmV2Lnht&#10;bEyPwU7DMBBE70j8g7VI3KiTUNE0xKkQUrm0gNqiCm5uvCQR8TqKnTb8PVsucJzZp9mZfDHaVhyx&#10;940jBfEkAoFUOtNQpeBtt7xJQfigyejWESr4Rg+L4vIi15lxJ9rgcRsqwSHkM62gDqHLpPRljVb7&#10;ieuQ+PbpeqsDy76SptcnDretTKLoTlrdEH+odYePNZZf28Eq2KyXq3S/Gsay/3iKX3av6+d3nyp1&#10;fTU+3IMIOIY/GM71uToU3OngBjJetKyj2YxRBbfTOW84E7/OQcE0ThKQRS7/byh+AAAA//8DAFBL&#10;AQItABQABgAIAAAAIQDkmcPA+wAAAOEBAAATAAAAAAAAAAAAAAAAAAAAAABbQ29udGVudF9UeXBl&#10;c10ueG1sUEsBAi0AFAAGAAgAAAAhACOyauHXAAAAlAEAAAsAAAAAAAAAAAAAAAAALAEAAF9yZWxz&#10;Ly5yZWxzUEsBAi0AFAAGAAgAAAAhACxsFnwpAgAASwQAAA4AAAAAAAAAAAAAAAAALAIAAGRycy9l&#10;Mm9Eb2MueG1sUEsBAi0AFAAGAAgAAAAhAJwmplb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1033145</wp:posOffset>
                </wp:positionV>
                <wp:extent cx="1270" cy="692785"/>
                <wp:effectExtent l="45085" t="17145" r="80645" b="26670"/>
                <wp:wrapNone/>
                <wp:docPr id="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2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5pt,81.35pt" to="238.65pt,13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JDFCsCAABOBAAADgAAAGRycy9lMm9Eb2MueG1srFTLrtsgEN1X6j8g9okfN08rzlXlJN2kvZHu&#10;7QcQwDEqBgQkTlT13zsQJ23aTVXVCzyYmTNn5gxePJ9biU7cOqFVibNhihFXVDOhDiX+8rYZzDBy&#10;nihGpFa8xBfu8PPy/btFZwqe60ZLxi0CEOWKzpS48d4USeJow1vihtpwBYe1ti3xsLWHhFnSAXor&#10;kzxNJ0mnLTNWU+4cfF1dD/Ey4tc1p/6lrh33SJYYuPm42rjuw5osF6Q4WGIaQXsa5B9YtEQoSHqH&#10;WhFP0NGKP6BaQa12uvZDqttE17WgPNYA1WTpb9W8NsTwWAs0x5l7m9z/g6WfTzuLBAPtQClFWtBo&#10;KxRHs6fQm864AlwqtbOhOnpWr2ar6VeHlK4aog48cny7GIjLQkTyEBI2zkCGffdJM/AhR69jo861&#10;bQMktACdox6Xux787BGFj1k+Bc0oHEzm+XQ2jvikuIUa6/xHrlsUjBJLoB2hyWnrfKBCiptLyKT0&#10;RkgZBZcKdSWej/NxDHBaChYOg5uzh30lLTqRMDLx6fM+uFl9VCyCNZywdW97IiTYyMeGeCugRZLj&#10;kK3lDCPJ4ZYE60pPqpARygXCvXWdmm/zdL6erWejwSifrAejlLHBh001Gkw22XS8elpV1Sr7Hshn&#10;o6IRjHEV+N8mOBv93YT0d+k6e/cZvjcqeUSPHQWyt3ckHfUOEl+HZa/ZZWdDdUF6GNro3F+wcCt+&#10;3Uevn7+B5Q8AAAD//wMAUEsDBBQABgAIAAAAIQDTctY44QAAAAsBAAAPAAAAZHJzL2Rvd25yZXYu&#10;eG1sTI/BTsMwDIbvSLxDZCRuLG1Ba1WaTghpXDaYtiG03bLGtBWNUzXpVt4ec4Kj/X/6/blYTLYT&#10;Zxx860hBPItAIFXOtFQreN8v7zIQPmgyunOECr7Rw6K8vip0btyFtnjehVpwCflcK2hC6HMpfdWg&#10;1X7meiTOPt1gdeBxqKUZ9IXLbSeTKJpLq1viC43u8bnB6ms3WgXb9XKVfazGqRqOL/HbfrN+PfhM&#10;qdub6ekRRMAp/MHwq8/qULLTyY1kvOgUPKRpzCgH8yQFwQRv7kGcFCRpnIEsC/n/h/IHAAD//wMA&#10;UEsBAi0AFAAGAAgAAAAhAOSZw8D7AAAA4QEAABMAAAAAAAAAAAAAAAAAAAAAAFtDb250ZW50X1R5&#10;cGVzXS54bWxQSwECLQAUAAYACAAAACEAI7Jq4dcAAACUAQAACwAAAAAAAAAAAAAAAAAsAQAAX3Jl&#10;bHMvLnJlbHNQSwECLQAUAAYACAAAACEAYrJDFCsCAABOBAAADgAAAAAAAAAAAAAAAAAsAgAAZHJz&#10;L2Uyb0RvYy54bWxQSwECLQAUAAYACAAAACEA03LWO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1033145</wp:posOffset>
                </wp:positionV>
                <wp:extent cx="1270" cy="692785"/>
                <wp:effectExtent l="48895" t="17145" r="76835" b="26670"/>
                <wp:wrapNone/>
                <wp:docPr id="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2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81.35pt" to="53.95pt,13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ydcysCAABOBAAADgAAAGRycy9lMm9Eb2MueG1srFTLrtMwEN0j8Q+W920epK+o6RVKWzYXqHQv&#10;H+DaTmPh2JbtNq0Q/87YTQuFDUJk4YzjmTNnzoyzfDp3Ep24dUKrCmfjFCOuqGZCHSr85XU7mmPk&#10;PFGMSK14hS/c4afV2zfL3pQ8162WjFsEIMqVvalw670pk8TRlnfEjbXhCg4bbTviYWsPCbOkB/RO&#10;JnmaTpNeW2asptw5+Lq+HuJVxG8aTv3npnHcI1lh4ObjauO6D2uyWpLyYIlpBR1okH9g0RGhIOkd&#10;ak08QUcr/oDqBLXa6caPqe4S3TSC8lgDVJOlv1Xz0hLDYy0gjjN3mdz/g6WfTjuLBIPezTBSpIMe&#10;PQvF0TwP2vTGleBSq50N1dGzejHPmn51SOm6JerAI8fXi4G4LEQkDyFh4wxk2PcfNQMfcvQ6CnVu&#10;bBcgQQJ0jv243PvBzx5R+JjlM+gZhYPpIp/NJxGflLdQY53/wHWHglFhCbQjNDk9Ox+okPLmEjIp&#10;vRVSxoZLhfoKLyb5JAY4LQULh8HN2cO+lhadSBiZ+Ax5H9ysPioWwVpO2GawPRESbOSjIN4KkEhy&#10;HLJ1nGEkOdySYF3pSRUyQrlAeLCuU/NtkS428828GBX5dDMqUsZG77d1MZpus9lk/W5d1+vseyCf&#10;FWUrGOMq8L9NcFb83YQMd+k6e/cZvguVPKJHRYHs7R1Jx36HFl+HZa/ZZWdDdaH1MLTRebhg4Vb8&#10;uo9eP38Dqx8AAAD//wMAUEsDBBQABgAIAAAAIQAPwjIC4QAAAAsBAAAPAAAAZHJzL2Rvd25yZXYu&#10;eG1sTI/BTsMwEETvSPyDtUjcqJ0cmpDGqRBSubSA2iJUbm5skoh4HdlOG/6e7ancZrRPszPlcrI9&#10;OxkfOocSkpkAZrB2usNGwsd+9ZADC1GhVr1DI+HXBFhWtzelKrQ749acdrFhFIKhUBLaGIeC81C3&#10;xqowc4NBun07b1Uk6xuuvTpTuO15KsScW9UhfWjVYJ5bU//sRithu1mt88/1ONX+6yV5279vXg8h&#10;l/L+bnpaAItmilcYLvWpOlTU6ehG1IH15EWWEUpinpK4ECJ7BHaUkGZJDrwq+f8N1R8AAAD//wMA&#10;UEsBAi0AFAAGAAgAAAAhAOSZw8D7AAAA4QEAABMAAAAAAAAAAAAAAAAAAAAAAFtDb250ZW50X1R5&#10;cGVzXS54bWxQSwECLQAUAAYACAAAACEAI7Jq4dcAAACUAQAACwAAAAAAAAAAAAAAAAAsAQAAX3Jl&#10;bHMvLnJlbHNQSwECLQAUAAYACAAAACEA1mydcysCAABOBAAADgAAAAAAAAAAAAAAAAAsAgAAZHJz&#10;L2Uyb0RvYy54bWxQSwECLQAUAAYACAAAACEAD8IyA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inline distT="0" distB="0" distL="0" distR="0">
                <wp:extent cx="5257800" cy="5427345"/>
                <wp:effectExtent l="0" t="0" r="0" b="0"/>
                <wp:docPr id="2" name="Group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57800" cy="5427345"/>
                          <a:chOff x="1815" y="1536"/>
                          <a:chExt cx="8280" cy="8547"/>
                        </a:xfrm>
                      </wpg:grpSpPr>
                      <wps:wsp>
                        <wps:cNvPr id="3" name="AutoShape 6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815" y="1536"/>
                            <a:ext cx="8280" cy="8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15" y="1782"/>
                            <a:ext cx="6000" cy="5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0"/>
                        <wps:cNvCnPr/>
                        <wps:spPr bwMode="auto">
                          <a:xfrm>
                            <a:off x="9194" y="9150"/>
                            <a:ext cx="1" cy="7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8285" y="7596"/>
                            <a:ext cx="1799" cy="1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FC7384" w:rsidRDefault="000C413E" w:rsidP="000C413E">
                              <w:pPr>
                                <w:jc w:val="center"/>
                              </w:pPr>
                              <w:r w:rsidRPr="00FC7384">
                                <w:rPr>
                                  <w:rFonts w:hint="eastAsia"/>
                                </w:rPr>
                                <w:t>Hua County AOI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055" y="2291"/>
                            <a:ext cx="2052" cy="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>County-level Government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55" y="4163"/>
                            <a:ext cx="1793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 xml:space="preserve">County-level S </w:t>
                              </w:r>
                            </w:p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 xml:space="preserve">&amp; </w:t>
                              </w:r>
                              <w:r w:rsidRPr="009060E1">
                                <w:t>T Bureau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4"/>
                        <wps:cNvCnPr/>
                        <wps:spPr bwMode="auto">
                          <a:xfrm>
                            <a:off x="6495" y="496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088" y="5567"/>
                            <a:ext cx="1641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 xml:space="preserve">County-level </w:t>
                              </w:r>
                              <w:r w:rsidRPr="009060E1">
                                <w:t>IPR</w:t>
                              </w:r>
                              <w:r w:rsidRPr="009060E1">
                                <w:rPr>
                                  <w:rFonts w:hint="eastAsia"/>
                                </w:rPr>
                                <w:t xml:space="preserve">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6"/>
                        <wps:cNvCnPr/>
                        <wps:spPr bwMode="auto">
                          <a:xfrm>
                            <a:off x="9184" y="3072"/>
                            <a:ext cx="1" cy="45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515" y="7594"/>
                            <a:ext cx="2873" cy="171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>Scientific research institutes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21" y="4163"/>
                            <a:ext cx="2674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>County-level Association for S &amp;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10" y="2291"/>
                            <a:ext cx="2314" cy="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pPr>
                                <w:jc w:val="center"/>
                              </w:pPr>
                              <w:r w:rsidRPr="009060E1">
                                <w:rPr>
                                  <w:rFonts w:hint="eastAsia"/>
                                </w:rPr>
                                <w:t>County-level Party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0"/>
                        <wps:cNvCnPr/>
                        <wps:spPr bwMode="auto">
                          <a:xfrm>
                            <a:off x="2162" y="4943"/>
                            <a:ext cx="2" cy="26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534" y="2291"/>
                            <a:ext cx="2270" cy="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13E" w:rsidRPr="009060E1" w:rsidRDefault="000C413E" w:rsidP="000C413E">
                              <w:r w:rsidRPr="009060E1">
                                <w:rPr>
                                  <w:rFonts w:hint="eastAsia"/>
                                </w:rPr>
                                <w:t xml:space="preserve">County-level </w:t>
                              </w:r>
                              <w:r w:rsidRPr="00B54E1F">
                                <w:rPr>
                                  <w:rFonts w:hint="eastAsia"/>
                                  <w:szCs w:val="21"/>
                                </w:rPr>
                                <w:t>Committee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B54E1F">
                                <w:rPr>
                                  <w:rFonts w:hint="eastAsia"/>
                                  <w:szCs w:val="21"/>
                                </w:rPr>
                                <w:t xml:space="preserve">of </w:t>
                              </w:r>
                              <w:r w:rsidRPr="009060E1">
                                <w:rPr>
                                  <w:rFonts w:hint="eastAsia"/>
                                </w:rPr>
                                <w:t>CPPCC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58" style="width:414pt;height:427.35pt;mso-position-horizontal-relative:char;mso-position-vertical-relative:line" coordorigin="1815,1536" coordsize="8280,85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Cym+4FAADELwAADgAAAGRycy9lMm9Eb2MueG1s7Fpbb6NGFH6v1P8w4j0xg7lacVaR7USV0m7U&#10;3f6AMWCDCgydIbHTVf97z1y4OE7q2Nl4Y5U8EDAwzJxzvvOdy1x8WucZeogZT2kxNvC5aaC4CGmU&#10;Fsux8cfX6zPfQLwiRUQyWsRj4zHmxqfLn3+6WJWj2KIJzaKYIRik4KNVOTaSqipHgwEPkzgn/JyW&#10;cQE3F5TlpIJLthxEjKxg9DwbWKbpDlaURSWjYcw5/DpVN41LOf5iEYfV58WCxxXKxgbMrZJHJo9z&#10;cRxcXpDRkpEySUM9DXLALHKSFvDRZqgpqQi6Z+nWUHkaMsrpojoPaT6gi0UaxnINsBpsPlnNDaP3&#10;pVzLcrRalo2YQLRP5HTwsOFvD3cMpdHYsAxUkBxUJL+KXE/IZlUuR/DIDSu/lHdMLRBOb2n4J0cF&#10;nSSkWMZXvAQ5g/bFG4Onr4jrpXofzVe/0gg+Qe4rKsW1XrBcjAqCQGuplcdGK/G6QiH86FiO55ug&#10;vBDuObblDW1H6S1MQLniPexjx0BwGztDt7430+/7lq9f9h1brmpARurDcrJ6cmKxYIO8FTN/m5i/&#10;JKSMpfa4kKEW87AW8xXIQD6CXF+JWj5Wy5m/KORW7ozRVRKTCCaKYVj6FUQ2i9KOKjpDitVxUOJO&#10;JTwjzFoV/yFKMioZr25imiNxMjYY2ITUMXm45ZWwjPYRofKCXqdZJvEHw8Mj4kfxIQmbb4EZzPyZ&#10;b5/Zljs7s80oOru6nthn7jX2nOlwOplM8T9ifGyPkjSK4kIMV0MY26/TnXYmCnwNiDnN0kgMJ6bE&#10;2XI+yRh6IOBCruWftHO40z422JyGXCyspf4vVwfGpjSgLG1Oo0fQBqMgK7BP8KFwklD2t4FW4I/G&#10;Bv/rnrDYQNkvBSg4wLYtHJi8sB3PggvWvTPv3iFFCEONjcpA6nRSKad3X7J0mcCXsNRNQYUZLlKp&#10;HzE/NSsJYwmGI6HCrlHxO1gN+JQsRm7wGlRsQEC5n7fZvOdbyoHUNu+aje8ZmrZWfe23Drf5rEAr&#10;0Co4N6mIji09MTn4vJiBAtDGY3laAXdmaT42wD/qh8hIeIRZEUlkVSTN1DmgLys0xHqw/a/BBlSp&#10;mP42LWLkSdsS2AeSmhR3DAyn9lQ7uSLAAUAXiDfAjg6matwAIwnC9jyJ44ZyWxLQPJHBJF7JEwoz&#10;2PIAD9I1tw741aARiJ0Snih/zh/5lFYK8BBsadScGIIaJj2YhWrHCdHPkRy+W9vgZ+BV5MnQUdvg&#10;ixHQd/L1EMSoYNFzAh0sNjbrBYEyW+y4tc99wdfHWZaWfD/TfZO7P1n73CCt9wqnqvV8LfMYLDm6&#10;jWX6CEuKxasB10ZYnox0joQ6x3QU6iwrkGhXwb5I8CzTgeRTkoWvcsg6P9siiz2Sij7A0iWJI8NP&#10;5uY9/GQM1ab9UAZTMVcHfkMRdxwbfjZ25Xdb+GEvgKKEgt8Ozuvhp+uSz9bbfmAxoWU/GdH08Ktx&#10;patuENV1U54mRDgg5XHtQBGZHajCXQdJCkautaNMsHfK835xI6oeSyjIViyVVReoPY2NPI6g6hRD&#10;PV+cidzgo9YOTjHzwVC426KChjTBIN87/3FNH9hI1NIdVeTvGLBr12k71MyV5l9If3oq+PBUoDs4&#10;dVG3T4RUfihaJbLRpcpfDWEewAUB9lX5a2iqZKoDJcUFtvPdyeCH1L96nhCdzWO2RHDTkFUlsgbN&#10;R6AI29H9VCiRyVimtWvL93S2gD282U3dytb7Etl2r/9DJAlNw7lvQnZa87jpzXeS9EZUR4CdZVpA&#10;ThCZbSfplusB0/RJuuj7nGrHv03Sm9Z2j78u/sDCtzKjRlRHwZ9IzgB/z9Soh9BX6GvUJ73jpsEf&#10;7J3Rldcef138bW4MUBUAXZ/ed2OAhV2IXwWVBfaTerPu9Vius6PZs3eZrM+M1K7ZParTJ1lBazYP&#10;tHGaahweqZniOUOV9j/DE7A5RfOEsyM76itoH72CBtH4ifGE3NAMW8VlzV5vaxd70bvXcnNnu/n+&#10;8l8AAAD//wMAUEsDBBQABgAIAAAAIQDFpoqk3AAAAAUBAAAPAAAAZHJzL2Rvd25yZXYueG1sTI9B&#10;S8NAEIXvgv9hGcGb3aRaDTGbUop6KkJbQbxNk2kSmp0N2W2S/ntHL3oZ5vGGN9/LlpNt1UC9bxwb&#10;iGcRKOLClQ1XBj72r3cJKB+QS2wdk4ELeVjm11cZpqUbeUvDLlRKQtinaKAOoUu19kVNFv3MdcTi&#10;HV1vMYjsK132OEq4bfU8ih61xYblQ40drWsqTruzNfA24ri6j1+Gzem4vnztF++fm5iMub2ZVs+g&#10;Ak3h7xh+8AUdcmE6uDOXXrUGpEj4neIl80TkQZbFwxPoPNP/6fNvAAAA//8DAFBLAQItABQABgAI&#10;AAAAIQDkmcPA+wAAAOEBAAATAAAAAAAAAAAAAAAAAAAAAABbQ29udGVudF9UeXBlc10ueG1sUEsB&#10;Ai0AFAAGAAgAAAAhACOyauHXAAAAlAEAAAsAAAAAAAAAAAAAAAAALAEAAF9yZWxzLy5yZWxzUEsB&#10;Ai0AFAAGAAgAAAAhAEyQspvuBQAAxC8AAA4AAAAAAAAAAAAAAAAALAIAAGRycy9lMm9Eb2MueG1s&#10;UEsBAi0AFAAGAAgAAAAhAMWmiqTcAAAABQEAAA8AAAAAAAAAAAAAAAAARggAAGRycy9kb3ducmV2&#10;LnhtbFBLBQYAAAAABAAEAPMAAABPCQAAAAA=&#10;">
                <o:lock v:ext="edit" aspectratio="t"/>
                <v:rect id="AutoShape 68" o:spid="_x0000_s1059" style="position:absolute;left:1815;top:1536;width:8280;height:85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 text="t"/>
                </v:rect>
                <v:rect id="Rectangle 69" o:spid="_x0000_s1060" style="position:absolute;left:1815;top:1782;width:6000;height:53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KWPXwwAA&#10;ANoAAAAPAAAAZHJzL2Rvd25yZXYueG1sRI9Ba8JAFITvBf/D8gRvdVOppaRuJIqCJ6Fa0N4e2dfd&#10;kOzbkN2a9N93hUKPw8x8w6zWo2vFjfpQe1bwNM9AEFde12wUfJz3j68gQkTW2HomBT8UYF1MHlaY&#10;az/wO91O0YgE4ZCjAhtjl0sZKksOw9x3xMn78r3DmGRvpO5xSHDXykWWvUiHNacFix1tLVXN6dsp&#10;2HWfx3Jpgiwv0V4bvxn29miUmk3H8g1EpDH+h//aB63gGe5X0g2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KWPXwwAAANoAAAAPAAAAAAAAAAAAAAAAAJcCAABkcnMvZG93&#10;bnJldi54bWxQSwUGAAAAAAQABAD1AAAAhwMAAAAA&#10;" filled="f"/>
                <v:line id="Line 70" o:spid="_x0000_s1061" style="position:absolute;visibility:visible;mso-wrap-style:square" from="9194,9150" to="9195,99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cxMcEAAADaAAAADwAAAGRycy9kb3ducmV2LnhtbESP3YrCMBSE74V9h3AWvBFNVlCWapSl&#10;IAgK/q33h+bYlm1OSpLV+vZGELwcZuYbZr7sbCOu5EPtWMPXSIEgLpypudTwe1oNv0GEiGywcUwa&#10;7hRgufjozTEz7sYHuh5jKRKEQ4YaqhjbTMpQVGQxjFxLnLyL8xZjkr6UxuMtwW0jx0pNpcWa00KF&#10;LeUVFX/Hf6thsD3nm/F+uqOcVzQp12rnC6V1/7P7mYGI1MV3+NVeGw0TeF5JN0AuH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XJzExwQAAANoAAAAPAAAAAAAAAAAAAAAA&#10;AKECAABkcnMvZG93bnJldi54bWxQSwUGAAAAAAQABAD5AAAAjwMAAAAA&#10;" strokeweight="1pt">
                  <v:stroke dashstyle="1 1"/>
                </v:line>
                <v:oval id="Oval 71" o:spid="_x0000_s1062" style="position:absolute;left:8285;top:7596;width:1799;height:1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p81OwwAA&#10;ANoAAAAPAAAAZHJzL2Rvd25yZXYueG1sRI/NasMwEITvgb6D2EIvoZZbQghu5FAKhR4K+X2AjbWR&#10;nVgrV1Jj5+2jQCDHYWa+YeaLwbbiTD40jhW8ZTkI4srpho2C3fb7dQYiRGSNrWNScKEAi/JpNMdC&#10;u57XdN5EIxKEQ4EK6hi7QspQ1WQxZK4jTt7BeYsxSW+k9tgnuG3le55PpcWG00KNHX3VVJ02/1bB&#10;fr9zg/zzy9XYnDxOjn1nfldKvTwPnx8gIg3xEb63f7SCKdyupBsgy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p81OwwAAANoAAAAPAAAAAAAAAAAAAAAAAJcCAABkcnMvZG93&#10;bnJldi54bWxQSwUGAAAAAAQABAD1AAAAhwMAAAAA&#10;" filled="f">
                  <v:textbox>
                    <w:txbxContent>
                      <w:p w:rsidR="000C413E" w:rsidRPr="00FC7384" w:rsidRDefault="000C413E" w:rsidP="000C413E">
                        <w:pPr>
                          <w:jc w:val="center"/>
                        </w:pPr>
                        <w:r w:rsidRPr="00FC7384">
                          <w:rPr>
                            <w:rFonts w:hint="eastAsia"/>
                          </w:rPr>
                          <w:t>Hua County AOI</w:t>
                        </w:r>
                      </w:p>
                    </w:txbxContent>
                  </v:textbox>
                </v:oval>
                <v:rect id="Rectangle 72" o:spid="_x0000_s1063" style="position:absolute;left:5055;top:2291;width:2052;height:7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+/2gwwAA&#10;ANoAAAAPAAAAZHJzL2Rvd25yZXYueG1sRI9Ba8JAFITvBf/D8gRvdVOhtqRuJIqCJ6Fa0N4e2dfd&#10;kOzbkN2a9N93hUKPw8x8w6zWo2vFjfpQe1bwNM9AEFde12wUfJz3j68gQkTW2HomBT8UYF1MHlaY&#10;az/wO91O0YgE4ZCjAhtjl0sZKksOw9x3xMn78r3DmGRvpO5xSHDXykWWLaXDmtOCxY62lqrm9O0U&#10;7LrPY/lsgiwv0V4bvxn29miUmk3H8g1EpDH+h//aB63gBe5X0g2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+/2gwwAAANoAAAAPAAAAAAAAAAAAAAAAAJcCAABkcnMvZG93&#10;bnJldi54bWxQSwUGAAAAAAQABAD1AAAAhwMAAAAA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>County-level Government</w:t>
                        </w:r>
                      </w:p>
                    </w:txbxContent>
                  </v:textbox>
                </v:rect>
                <v:rect id="Rectangle 73" o:spid="_x0000_s1064" style="position:absolute;left:5055;top:4163;width:179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 xml:space="preserve">County-level S </w:t>
                        </w:r>
                      </w:p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 xml:space="preserve">&amp; </w:t>
                        </w:r>
                        <w:r w:rsidRPr="009060E1">
                          <w:t>T Bureau</w:t>
                        </w:r>
                      </w:p>
                    </w:txbxContent>
                  </v:textbox>
                </v:rect>
                <v:line id="Line 74" o:spid="_x0000_s1065" style="position:absolute;visibility:visible;mso-wrap-style:square" from="6495,4968" to="6496,55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75" o:spid="_x0000_s1066" style="position:absolute;left:6088;top:5567;width:1641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3XlQwwAA&#10;ANsAAAAPAAAAZHJzL2Rvd25yZXYueG1sRI9BawIxEIXvhf6HMIXearZCi6xGWYtCT0JVUG/DZkwW&#10;N5Nlk7rbf985FHqb4b1575vFagytulOfmsgGXicFKOI62oadgeNh+zIDlTKyxTYyGfihBKvl48MC&#10;SxsH/qL7PjslIZxKNOBz7kqtU+0pYJrEjli0a+wDZll7p22Pg4SHVk+L4l0HbFgaPHb04am+7b+D&#10;gU132VVvLunqlP35FtfD1u+cMc9PYzUHlWnM/+a/608r+EIvv8gAe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3XlQwwAAANsAAAAPAAAAAAAAAAAAAAAAAJcCAABkcnMvZG93&#10;bnJldi54bWxQSwUGAAAAAAQABAD1AAAAhwMAAAAA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 xml:space="preserve">County-level </w:t>
                        </w:r>
                        <w:r w:rsidRPr="009060E1">
                          <w:t>IPR</w:t>
                        </w:r>
                        <w:r w:rsidRPr="009060E1">
                          <w:rPr>
                            <w:rFonts w:hint="eastAsia"/>
                          </w:rPr>
                          <w:t xml:space="preserve"> Office</w:t>
                        </w:r>
                      </w:p>
                    </w:txbxContent>
                  </v:textbox>
                </v:rect>
                <v:line id="Line 76" o:spid="_x0000_s1067" style="position:absolute;visibility:visible;mso-wrap-style:square" from="9184,3072" to="9185,7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rITMAAAADbAAAADwAAAGRycy9kb3ducmV2LnhtbERP22rCQBB9L/Qflin41mxUKCVmlbZQ&#10;aJE8RP2AITu5aHY2ZEcT/75bKPRtDuc6+W52vbrRGDrPBpZJCoq48rbjxsDp+Pn8CioIssXeMxm4&#10;U4Dd9vEhx8z6iUu6HaRRMYRDhgZakSHTOlQtOQyJH4gjV/vRoUQ4NtqOOMVw1+tVmr5ohx3HhhYH&#10;+mipuhyuzoDc672gK9bn72rYT0XzXvdUGrN4mt82oIRm+Rf/ub9snL+E31/iAXr7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r6yEzAAAAA2wAAAA8AAAAAAAAAAAAAAAAA&#10;oQIAAGRycy9kb3ducmV2LnhtbFBLBQYAAAAABAAEAPkAAACOAwAAAAA=&#10;" strokeweight="1pt">
                  <v:stroke dashstyle="1 1" endarrow="block"/>
                </v:line>
                <v:oval id="Oval 77" o:spid="_x0000_s1068" style="position:absolute;left:4515;top:7594;width:2873;height:17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17/wgAA&#10;ANsAAAAPAAAAZHJzL2Rvd25yZXYueG1sRE/dasIwFL4X9g7hCLsRm07GkGoqMhB2MZjTPsCxOabV&#10;5qQmme3efhkMdnc+vt+z3oy2E3fyoXWs4CnLQRDXTrdsFFTH3XwJIkRkjZ1jUvBNATblw2SNhXYD&#10;f9L9EI1IIRwKVNDE2BdShrohiyFzPXHizs5bjAl6I7XHIYXbTi7y/EVabDk1NNjTa0P19fBlFZxO&#10;lRvlzX/sZ+bq8fky9OZ9r9TjdNyuQEQa47/4z/2m0/wF/P6SDpD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/Xv/CAAAA2wAAAA8AAAAAAAAAAAAAAAAAlwIAAGRycy9kb3du&#10;cmV2LnhtbFBLBQYAAAAABAAEAPUAAACGAwAAAAA=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>Scientific research institutes</w:t>
                        </w:r>
                      </w:p>
                    </w:txbxContent>
                  </v:textbox>
                </v:oval>
                <v:rect id="Rectangle 78" o:spid="_x0000_s1069" style="position:absolute;left:2021;top:4163;width:2674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+cnwQAA&#10;ANsAAAAPAAAAZHJzL2Rvd25yZXYueG1sRE/fa8IwEH4f+D+EE3yb6RyO0ZlKFQWfhOlA93Y0t6S0&#10;uZQms91/vwiDvd3H9/NW69G14kZ9qD0reJpnIIgrr2s2Cj7O+8dXECEia2w9k4IfCrAuJg8rzLUf&#10;+J1up2hECuGQowIbY5dLGSpLDsPcd8SJ+/K9w5hgb6TucUjhrpWLLHuRDmtODRY72lqqmtO3U7Dr&#10;Po/l0gRZXqK9Nn4z7O3RKDWbjuUbiEhj/Bf/uQ86zX+G+y/pAFn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A/nJ8EAAADbAAAADwAAAAAAAAAAAAAAAACXAgAAZHJzL2Rvd25y&#10;ZXYueG1sUEsFBgAAAAAEAAQA9QAAAIUDAAAAAA==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>County-level Association for S &amp; T</w:t>
                        </w:r>
                      </w:p>
                    </w:txbxContent>
                  </v:textbox>
                </v:rect>
                <v:rect id="Rectangle 79" o:spid="_x0000_s1070" style="position:absolute;left:2010;top:2291;width:2314;height:7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n9TwQAA&#10;ANsAAAAPAAAAZHJzL2Rvd25yZXYueG1sRE/fa8IwEH4f+D+EE3yb6WSO0ZlKFQWfhOlA93Y0t6S0&#10;uZQms91/vwiDvd3H9/NW69G14kZ9qD0reJpnIIgrr2s2Cj7O+8dXECEia2w9k4IfCrAuJg8rzLUf&#10;+J1up2hECuGQowIbY5dLGSpLDsPcd8SJ+/K9w5hgb6TucUjhrpWLLHuRDmtODRY72lqqmtO3U7Dr&#10;Po/l0gRZXqK9Nn4z7O3RKDWbjuUbiEhj/Bf/uQ86zX+G+y/pAFn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+Z/U8EAAADbAAAADwAAAAAAAAAAAAAAAACXAgAAZHJzL2Rvd25y&#10;ZXYueG1sUEsFBgAAAAAEAAQA9QAAAIUDAAAAAA==&#10;" filled="f">
                  <v:textbox>
                    <w:txbxContent>
                      <w:p w:rsidR="000C413E" w:rsidRPr="009060E1" w:rsidRDefault="000C413E" w:rsidP="000C413E">
                        <w:pPr>
                          <w:jc w:val="center"/>
                        </w:pPr>
                        <w:r w:rsidRPr="009060E1">
                          <w:rPr>
                            <w:rFonts w:hint="eastAsia"/>
                          </w:rPr>
                          <w:t>County-level Party Committee</w:t>
                        </w:r>
                      </w:p>
                    </w:txbxContent>
                  </v:textbox>
                </v:rect>
                <v:line id="Line 80" o:spid="_x0000_s1071" style="position:absolute;visibility:visible;mso-wrap-style:square" from="2162,4943" to="2164,75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HOT8AAAADbAAAADwAAAGRycy9kb3ducmV2LnhtbERP22rCQBB9L/gPyxT6Vje1VEp0FRUK&#10;LeKDsR8wZCcXzc6G7DSXv+8WCr7N4VxnvR1do3rqQu3ZwMs8AUWce1tzaeD78vH8DioIssXGMxmY&#10;KMB2M3tYY2r9wGfqMylVDOGQooFKpE21DnlFDsPct8SRK3znUCLsSm07HGK4a/QiSZbaYc2xocKW&#10;DhXlt+zHGZCpOAq60+v1K2+Pw6ncFw2djXl6HHcrUEKj3MX/7k8b57/B3y/xAL35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XBzk/AAAAA2wAAAA8AAAAAAAAAAAAAAAAA&#10;oQIAAGRycy9kb3ducmV2LnhtbFBLBQYAAAAABAAEAPkAAACOAwAAAAA=&#10;" strokeweight="1pt">
                  <v:stroke dashstyle="1 1" endarrow="block"/>
                </v:line>
                <v:rect id="Rectangle 81" o:spid="_x0000_s1072" style="position:absolute;left:7534;top:2291;width:2270;height:7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eES/wAAA&#10;ANsAAAAPAAAAZHJzL2Rvd25yZXYueG1sRE/fa8IwEH4f+D+EE3xbUwfKqEapMmFPgk5Q347mTIrN&#10;pTSZ7f77RRjs7T6+n7dcD64RD+pC7VnBNMtBEFde12wUnL52r+8gQkTW2HgmBT8UYL0avSyx0L7n&#10;Az2O0YgUwqFABTbGtpAyVJYchsy3xIm7+c5hTLAzUnfYp3DXyLc8n0uHNacGiy1tLVX347dT8NFe&#10;9+XMBFmeo73c/abf2b1RajIeygWISEP8F/+5P3WaP4fnL+k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eES/wAAAANsAAAAPAAAAAAAAAAAAAAAAAJcCAABkcnMvZG93bnJl&#10;di54bWxQSwUGAAAAAAQABAD1AAAAhAMAAAAA&#10;" filled="f">
                  <v:textbox>
                    <w:txbxContent>
                      <w:p w:rsidR="000C413E" w:rsidRPr="009060E1" w:rsidRDefault="000C413E" w:rsidP="000C413E">
                        <w:r w:rsidRPr="009060E1">
                          <w:rPr>
                            <w:rFonts w:hint="eastAsia"/>
                          </w:rPr>
                          <w:t xml:space="preserve">County-level </w:t>
                        </w:r>
                        <w:r w:rsidRPr="00B54E1F">
                          <w:rPr>
                            <w:rFonts w:hint="eastAsia"/>
                            <w:szCs w:val="21"/>
                          </w:rPr>
                          <w:t>Committee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B54E1F">
                          <w:rPr>
                            <w:rFonts w:hint="eastAsia"/>
                            <w:szCs w:val="21"/>
                          </w:rPr>
                          <w:t xml:space="preserve">of </w:t>
                        </w:r>
                        <w:r w:rsidRPr="009060E1">
                          <w:rPr>
                            <w:rFonts w:hint="eastAsia"/>
                          </w:rPr>
                          <w:t>CPPCC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C413E" w:rsidRDefault="000C413E">
      <w:pPr>
        <w:rPr>
          <w:lang w:val="en-GB"/>
        </w:rPr>
      </w:pPr>
    </w:p>
    <w:p w:rsidR="000C413E" w:rsidRDefault="000C413E">
      <w:pPr>
        <w:rPr>
          <w:lang w:val="en-GB"/>
        </w:rPr>
      </w:pPr>
    </w:p>
    <w:p w:rsidR="000C413E" w:rsidRDefault="000C413E">
      <w:pPr>
        <w:rPr>
          <w:lang w:val="en-GB"/>
        </w:rPr>
      </w:pPr>
    </w:p>
    <w:p w:rsidR="000C413E" w:rsidRDefault="000C413E"/>
    <w:p w:rsidR="0018060B" w:rsidRDefault="0018060B">
      <w:r>
        <w:rPr>
          <w:rFonts w:hint="eastAsia"/>
        </w:rPr>
        <w:t>4\ Summing up</w:t>
      </w:r>
    </w:p>
    <w:p w:rsidR="003B423B" w:rsidRPr="003B423B" w:rsidRDefault="003B423B">
      <w:pPr>
        <w:rPr>
          <w:rFonts w:ascii="Times New Roman" w:hAnsi="Times New Roman" w:cs="Times New Roman"/>
          <w:szCs w:val="21"/>
        </w:rPr>
      </w:pPr>
      <w:r w:rsidRPr="003B423B">
        <w:rPr>
          <w:rFonts w:asciiTheme="minorEastAsia" w:hAnsiTheme="minorEastAsia" w:hint="eastAsia"/>
        </w:rPr>
        <w:t>◎</w:t>
      </w:r>
      <w:r w:rsidRPr="003B423B">
        <w:rPr>
          <w:rFonts w:ascii="Times New Roman" w:hAnsi="Times New Roman" w:cs="Times New Roman"/>
          <w:szCs w:val="21"/>
        </w:rPr>
        <w:t xml:space="preserve"> Central government policies and program do can be translated into grassroots innovators.</w:t>
      </w:r>
    </w:p>
    <w:p w:rsidR="007930FA" w:rsidRPr="003B423B" w:rsidRDefault="003B423B" w:rsidP="003B423B">
      <w:pPr>
        <w:ind w:firstLineChars="150" w:firstLine="315"/>
        <w:rPr>
          <w:rFonts w:ascii="Times New Roman" w:hAnsi="Times New Roman" w:cs="Times New Roman"/>
          <w:szCs w:val="21"/>
        </w:rPr>
      </w:pPr>
      <w:r w:rsidRPr="003B423B">
        <w:rPr>
          <w:rFonts w:ascii="Times New Roman" w:hAnsi="Times New Roman" w:cs="Times New Roman"/>
          <w:szCs w:val="21"/>
        </w:rPr>
        <w:t>It is under the condition that grassroots innovators’ innovations contribute to the local economic development.</w:t>
      </w:r>
    </w:p>
    <w:p w:rsidR="003B423B" w:rsidRDefault="003B423B" w:rsidP="003B423B">
      <w:pPr>
        <w:pStyle w:val="ListParagraph"/>
        <w:numPr>
          <w:ilvl w:val="0"/>
          <w:numId w:val="1"/>
        </w:numPr>
        <w:ind w:firstLineChars="0"/>
      </w:pPr>
      <w:r>
        <w:t xml:space="preserve">Governance structure at </w:t>
      </w:r>
      <w:r>
        <w:rPr>
          <w:rFonts w:hint="eastAsia"/>
        </w:rPr>
        <w:t>county level for grassroots innovation promotion is quite flexible.</w:t>
      </w:r>
    </w:p>
    <w:p w:rsidR="003B423B" w:rsidRDefault="00BB6D29" w:rsidP="003B423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At grassroots, the interactions among grassroots innovators and local government, enterprise and other stakeholders are active.</w:t>
      </w:r>
    </w:p>
    <w:p w:rsidR="00BB6D29" w:rsidRDefault="00BB6D29" w:rsidP="00321B06">
      <w:pPr>
        <w:pStyle w:val="ListParagraph"/>
        <w:ind w:left="360" w:firstLineChars="0" w:firstLine="0"/>
      </w:pPr>
    </w:p>
    <w:sectPr w:rsidR="00BB6D29" w:rsidSect="0072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20" w:rsidRDefault="00DA3720" w:rsidP="00D433B3">
      <w:r>
        <w:separator/>
      </w:r>
    </w:p>
  </w:endnote>
  <w:endnote w:type="continuationSeparator" w:id="0">
    <w:p w:rsidR="00DA3720" w:rsidRDefault="00DA3720" w:rsidP="00D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20" w:rsidRDefault="00DA3720" w:rsidP="00D433B3">
      <w:r>
        <w:separator/>
      </w:r>
    </w:p>
  </w:footnote>
  <w:footnote w:type="continuationSeparator" w:id="0">
    <w:p w:rsidR="00DA3720" w:rsidRDefault="00DA3720" w:rsidP="00D4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E33"/>
    <w:multiLevelType w:val="hybridMultilevel"/>
    <w:tmpl w:val="AA3A16CA"/>
    <w:lvl w:ilvl="0" w:tplc="3B42DF0E">
      <w:numFmt w:val="bullet"/>
      <w:lvlText w:val="◎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22C26"/>
    <w:rsid w:val="000C413E"/>
    <w:rsid w:val="0018060B"/>
    <w:rsid w:val="00321B06"/>
    <w:rsid w:val="003B423B"/>
    <w:rsid w:val="00477B9E"/>
    <w:rsid w:val="00563668"/>
    <w:rsid w:val="00680490"/>
    <w:rsid w:val="006D1458"/>
    <w:rsid w:val="007223C4"/>
    <w:rsid w:val="00787A18"/>
    <w:rsid w:val="007930FA"/>
    <w:rsid w:val="008C28DD"/>
    <w:rsid w:val="00982EE3"/>
    <w:rsid w:val="00BB6D29"/>
    <w:rsid w:val="00CF0B2C"/>
    <w:rsid w:val="00D07BAB"/>
    <w:rsid w:val="00D433B3"/>
    <w:rsid w:val="00D52C4E"/>
    <w:rsid w:val="00DA3720"/>
    <w:rsid w:val="00DE7519"/>
    <w:rsid w:val="548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3C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433B3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D4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433B3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D433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33B3"/>
    <w:rPr>
      <w:kern w:val="2"/>
      <w:sz w:val="18"/>
      <w:szCs w:val="18"/>
    </w:rPr>
  </w:style>
  <w:style w:type="character" w:styleId="Hyperlink">
    <w:name w:val="Hyperlink"/>
    <w:basedOn w:val="DefaultParagraphFont"/>
    <w:rsid w:val="00787A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3B42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3C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433B3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D4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433B3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D433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33B3"/>
    <w:rPr>
      <w:kern w:val="2"/>
      <w:sz w:val="18"/>
      <w:szCs w:val="18"/>
    </w:rPr>
  </w:style>
  <w:style w:type="character" w:styleId="Hyperlink">
    <w:name w:val="Hyperlink"/>
    <w:basedOn w:val="DefaultParagraphFont"/>
    <w:rsid w:val="00787A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3B42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iyan_zhang_666@163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903</Characters>
  <Application>Microsoft Macintosh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CDS</cp:lastModifiedBy>
  <cp:revision>2</cp:revision>
  <dcterms:created xsi:type="dcterms:W3CDTF">2016-03-18T02:30:00Z</dcterms:created>
  <dcterms:modified xsi:type="dcterms:W3CDTF">2016-03-18T02:30:00Z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